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3F3E" w14:textId="5B463455" w:rsidR="0059583C" w:rsidRDefault="0059583C">
      <w:pPr>
        <w:rPr>
          <w:rFonts w:ascii="Verdana" w:hAnsi="Verdana" w:cstheme="minorHAnsi"/>
          <w:color w:val="000000"/>
          <w:sz w:val="16"/>
          <w:szCs w:val="16"/>
        </w:rPr>
      </w:pPr>
    </w:p>
    <w:p w14:paraId="2F527A92" w14:textId="77777777" w:rsidR="00C0059E" w:rsidRDefault="00C0059E">
      <w:pPr>
        <w:rPr>
          <w:rFonts w:ascii="Verdana" w:hAnsi="Verdana" w:cstheme="minorHAnsi"/>
          <w:color w:val="000000"/>
          <w:sz w:val="16"/>
          <w:szCs w:val="16"/>
        </w:rPr>
      </w:pPr>
    </w:p>
    <w:p w14:paraId="0DED3E3E" w14:textId="77777777" w:rsidR="00C0059E" w:rsidRDefault="00C0059E">
      <w:pPr>
        <w:rPr>
          <w:rFonts w:ascii="Verdana" w:hAnsi="Verdana" w:cstheme="minorHAnsi"/>
          <w:color w:val="000000"/>
          <w:sz w:val="16"/>
          <w:szCs w:val="16"/>
        </w:rPr>
      </w:pPr>
    </w:p>
    <w:p w14:paraId="279A3EDA" w14:textId="77777777" w:rsidR="00F21F91" w:rsidRPr="0059583C" w:rsidRDefault="00F21F91">
      <w:pPr>
        <w:rPr>
          <w:rFonts w:ascii="Verdana" w:hAnsi="Verdana" w:cstheme="minorHAnsi"/>
          <w:color w:val="000000"/>
          <w:sz w:val="16"/>
          <w:szCs w:val="16"/>
        </w:rPr>
      </w:pPr>
    </w:p>
    <w:p w14:paraId="4F21B80B" w14:textId="276B3756" w:rsidR="00B37170" w:rsidRDefault="0088086E" w:rsidP="00CA5698">
      <w:pPr>
        <w:jc w:val="center"/>
        <w:rPr>
          <w:rStyle w:val="Strong"/>
          <w:rFonts w:ascii="Verdana" w:hAnsi="Verdana" w:cs="Calibri Light"/>
          <w:sz w:val="28"/>
          <w:szCs w:val="28"/>
        </w:rPr>
      </w:pPr>
      <w:r w:rsidRPr="004E7CB5">
        <w:rPr>
          <w:rStyle w:val="Strong"/>
          <w:rFonts w:ascii="Verdana" w:hAnsi="Verdana" w:cs="Calibri Light"/>
          <w:sz w:val="28"/>
          <w:szCs w:val="28"/>
        </w:rPr>
        <w:t xml:space="preserve">Sponsorship and </w:t>
      </w:r>
      <w:r w:rsidR="00B37170" w:rsidRPr="004E7CB5">
        <w:rPr>
          <w:rStyle w:val="Strong"/>
          <w:rFonts w:ascii="Verdana" w:hAnsi="Verdana" w:cs="Calibri Light"/>
          <w:sz w:val="28"/>
          <w:szCs w:val="28"/>
        </w:rPr>
        <w:t>Donation Request for DW Poppy Secondary</w:t>
      </w:r>
      <w:r w:rsidR="00492B2F" w:rsidRPr="004E7CB5">
        <w:rPr>
          <w:rStyle w:val="Strong"/>
          <w:rFonts w:ascii="Verdana" w:hAnsi="Verdana" w:cs="Calibri Light"/>
          <w:sz w:val="28"/>
          <w:szCs w:val="28"/>
        </w:rPr>
        <w:t>’s</w:t>
      </w:r>
      <w:r w:rsidR="00B37170" w:rsidRPr="004E7CB5">
        <w:rPr>
          <w:rStyle w:val="Strong"/>
          <w:rFonts w:ascii="Verdana" w:hAnsi="Verdana" w:cs="Calibri Light"/>
          <w:sz w:val="28"/>
          <w:szCs w:val="28"/>
        </w:rPr>
        <w:t xml:space="preserve"> </w:t>
      </w:r>
      <w:r w:rsidR="008314C9" w:rsidRPr="004E7CB5">
        <w:rPr>
          <w:rStyle w:val="Strong"/>
          <w:rFonts w:ascii="Verdana" w:hAnsi="Verdana" w:cs="Calibri Light"/>
          <w:sz w:val="28"/>
          <w:szCs w:val="28"/>
        </w:rPr>
        <w:t>20</w:t>
      </w:r>
      <w:r w:rsidR="00CA5698" w:rsidRPr="004E7CB5">
        <w:rPr>
          <w:rStyle w:val="Strong"/>
          <w:rFonts w:ascii="Verdana" w:hAnsi="Verdana" w:cs="Calibri Light"/>
          <w:sz w:val="28"/>
          <w:szCs w:val="28"/>
        </w:rPr>
        <w:t>2</w:t>
      </w:r>
      <w:r w:rsidR="007B6ABE">
        <w:rPr>
          <w:rStyle w:val="Strong"/>
          <w:rFonts w:ascii="Verdana" w:hAnsi="Verdana" w:cs="Calibri Light"/>
          <w:sz w:val="28"/>
          <w:szCs w:val="28"/>
        </w:rPr>
        <w:t>4</w:t>
      </w:r>
      <w:r w:rsidR="005A4FB3" w:rsidRPr="004E7CB5">
        <w:rPr>
          <w:rStyle w:val="Strong"/>
          <w:rFonts w:ascii="Verdana" w:hAnsi="Verdana" w:cs="Calibri Light"/>
          <w:sz w:val="28"/>
          <w:szCs w:val="28"/>
        </w:rPr>
        <w:t xml:space="preserve"> </w:t>
      </w:r>
      <w:r w:rsidR="00B37170" w:rsidRPr="004E7CB5">
        <w:rPr>
          <w:rStyle w:val="Strong"/>
          <w:rFonts w:ascii="Verdana" w:hAnsi="Verdana" w:cs="Calibri Light"/>
          <w:sz w:val="28"/>
          <w:szCs w:val="28"/>
        </w:rPr>
        <w:t>Annual Car Show Fundraiser</w:t>
      </w:r>
    </w:p>
    <w:p w14:paraId="2CEBEB90" w14:textId="77777777" w:rsidR="00C0059E" w:rsidRPr="004E7CB5" w:rsidRDefault="00C0059E" w:rsidP="00CA5698">
      <w:pPr>
        <w:jc w:val="center"/>
        <w:rPr>
          <w:rStyle w:val="Strong"/>
          <w:rFonts w:ascii="Verdana" w:hAnsi="Verdana" w:cs="Calibri Light"/>
          <w:sz w:val="28"/>
          <w:szCs w:val="28"/>
        </w:rPr>
      </w:pPr>
    </w:p>
    <w:p w14:paraId="5B9E6BB1" w14:textId="636A003E" w:rsidR="00265143" w:rsidRPr="004E7CB5" w:rsidRDefault="00265143">
      <w:pPr>
        <w:rPr>
          <w:rFonts w:ascii="Verdana" w:hAnsi="Verdana" w:cs="Calibri Light"/>
          <w:color w:val="000000"/>
          <w:sz w:val="28"/>
          <w:szCs w:val="28"/>
        </w:rPr>
      </w:pPr>
    </w:p>
    <w:p w14:paraId="67963C24" w14:textId="2ADB47A7" w:rsidR="00B37170" w:rsidRPr="004E7CB5" w:rsidRDefault="00CA5698" w:rsidP="00894A38">
      <w:pPr>
        <w:rPr>
          <w:rFonts w:ascii="Verdana" w:hAnsi="Verdana" w:cs="Calibri Light"/>
          <w:color w:val="000000"/>
          <w:sz w:val="16"/>
          <w:szCs w:val="16"/>
        </w:rPr>
      </w:pPr>
      <w:r w:rsidRPr="004E7CB5">
        <w:rPr>
          <w:rFonts w:ascii="Verdana" w:hAnsi="Verdana" w:cs="Calibri Light"/>
          <w:color w:val="000000"/>
          <w:sz w:val="16"/>
          <w:szCs w:val="16"/>
        </w:rPr>
        <w:t>Greetings</w:t>
      </w:r>
      <w:r w:rsidR="00B37170" w:rsidRPr="004E7CB5">
        <w:rPr>
          <w:rFonts w:ascii="Verdana" w:hAnsi="Verdana" w:cs="Calibri Light"/>
          <w:color w:val="000000"/>
          <w:sz w:val="16"/>
          <w:szCs w:val="16"/>
        </w:rPr>
        <w:t>,</w:t>
      </w:r>
    </w:p>
    <w:p w14:paraId="098E1EED" w14:textId="77777777" w:rsidR="00B37170" w:rsidRPr="004E7CB5" w:rsidRDefault="00B37170" w:rsidP="00894A38">
      <w:pPr>
        <w:jc w:val="center"/>
        <w:rPr>
          <w:rFonts w:ascii="Verdana" w:hAnsi="Verdana" w:cs="Calibri Light"/>
          <w:color w:val="000000"/>
          <w:sz w:val="16"/>
          <w:szCs w:val="16"/>
        </w:rPr>
      </w:pPr>
    </w:p>
    <w:p w14:paraId="373E785A" w14:textId="4EF0ECBC" w:rsidR="00894A38" w:rsidRPr="004E7CB5" w:rsidRDefault="00CE47B3" w:rsidP="00894A38">
      <w:pPr>
        <w:jc w:val="center"/>
        <w:rPr>
          <w:rFonts w:ascii="Verdana" w:hAnsi="Verdana" w:cs="Calibri Light"/>
          <w:color w:val="000000"/>
          <w:sz w:val="16"/>
          <w:szCs w:val="16"/>
          <w:lang w:eastAsia="en-US"/>
        </w:rPr>
      </w:pPr>
      <w:r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The DW Poppy Secondary Car Show is one of the largest and longest running vintage car shows in the Lower Mainland. With as many as 700</w:t>
      </w:r>
      <w:r w:rsidR="008135C9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+</w:t>
      </w:r>
      <w:r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 vintage and collector </w:t>
      </w:r>
      <w:r w:rsidR="00C05F4F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vehicles</w:t>
      </w:r>
      <w:r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, the show attracts visitors and participants from all over </w:t>
      </w:r>
      <w:r w:rsidR="00894A38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BC and the USA</w:t>
      </w:r>
      <w:r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.</w:t>
      </w:r>
    </w:p>
    <w:p w14:paraId="643A4282" w14:textId="77777777" w:rsidR="00894A38" w:rsidRPr="004E7CB5" w:rsidRDefault="00894A38" w:rsidP="00894A38">
      <w:pPr>
        <w:jc w:val="center"/>
        <w:rPr>
          <w:rFonts w:ascii="Verdana" w:hAnsi="Verdana" w:cs="Calibri Light"/>
          <w:color w:val="000000"/>
          <w:sz w:val="16"/>
          <w:szCs w:val="16"/>
          <w:lang w:eastAsia="en-US"/>
        </w:rPr>
      </w:pPr>
    </w:p>
    <w:p w14:paraId="74300F31" w14:textId="3DD4E0BA" w:rsidR="00346D5E" w:rsidRPr="004E7CB5" w:rsidRDefault="00894A38" w:rsidP="00894A38">
      <w:pPr>
        <w:jc w:val="center"/>
        <w:rPr>
          <w:rFonts w:ascii="Verdana" w:hAnsi="Verdana" w:cs="Calibri Light"/>
          <w:b/>
          <w:color w:val="000000"/>
          <w:sz w:val="16"/>
          <w:szCs w:val="16"/>
          <w:lang w:eastAsia="en-US"/>
        </w:rPr>
      </w:pPr>
      <w:r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This year’s show is</w:t>
      </w:r>
      <w:r w:rsidR="00CE47B3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 </w:t>
      </w:r>
      <w:r w:rsidR="005D0B0F" w:rsidRPr="004E7CB5">
        <w:rPr>
          <w:rFonts w:ascii="Verdana" w:hAnsi="Verdana" w:cs="Calibri Light"/>
          <w:b/>
          <w:i/>
          <w:color w:val="31849B" w:themeColor="accent5" w:themeShade="BF"/>
          <w:sz w:val="16"/>
          <w:szCs w:val="16"/>
          <w:lang w:eastAsia="en-US"/>
        </w:rPr>
        <w:t>S</w:t>
      </w:r>
      <w:r w:rsidR="00492B2F" w:rsidRPr="004E7CB5">
        <w:rPr>
          <w:rFonts w:ascii="Verdana" w:hAnsi="Verdana" w:cs="Calibri Light"/>
          <w:b/>
          <w:i/>
          <w:color w:val="31849B" w:themeColor="accent5" w:themeShade="BF"/>
          <w:sz w:val="16"/>
          <w:szCs w:val="16"/>
          <w:lang w:eastAsia="en-US"/>
        </w:rPr>
        <w:t xml:space="preserve">unday, May </w:t>
      </w:r>
      <w:r w:rsidR="007B6ABE">
        <w:rPr>
          <w:rFonts w:ascii="Verdana" w:hAnsi="Verdana" w:cs="Calibri Light"/>
          <w:b/>
          <w:i/>
          <w:color w:val="31849B" w:themeColor="accent5" w:themeShade="BF"/>
          <w:sz w:val="16"/>
          <w:szCs w:val="16"/>
          <w:lang w:eastAsia="en-US"/>
        </w:rPr>
        <w:t>5</w:t>
      </w:r>
      <w:r w:rsidR="005D0B0F" w:rsidRPr="004E7CB5">
        <w:rPr>
          <w:rFonts w:ascii="Verdana" w:hAnsi="Verdana" w:cs="Calibri Light"/>
          <w:b/>
          <w:i/>
          <w:color w:val="31849B" w:themeColor="accent5" w:themeShade="BF"/>
          <w:sz w:val="16"/>
          <w:szCs w:val="16"/>
          <w:lang w:eastAsia="en-US"/>
        </w:rPr>
        <w:t xml:space="preserve">, </w:t>
      </w:r>
      <w:r w:rsidR="007B6ABE" w:rsidRPr="004E7CB5">
        <w:rPr>
          <w:rFonts w:ascii="Verdana" w:hAnsi="Verdana" w:cs="Calibri Light"/>
          <w:b/>
          <w:i/>
          <w:color w:val="31849B" w:themeColor="accent5" w:themeShade="BF"/>
          <w:sz w:val="16"/>
          <w:szCs w:val="16"/>
          <w:lang w:eastAsia="en-US"/>
        </w:rPr>
        <w:t>202</w:t>
      </w:r>
      <w:r w:rsidR="007B6ABE">
        <w:rPr>
          <w:rFonts w:ascii="Verdana" w:hAnsi="Verdana" w:cs="Calibri Light"/>
          <w:b/>
          <w:i/>
          <w:color w:val="31849B" w:themeColor="accent5" w:themeShade="BF"/>
          <w:sz w:val="16"/>
          <w:szCs w:val="16"/>
          <w:lang w:eastAsia="en-US"/>
        </w:rPr>
        <w:t>4,</w:t>
      </w:r>
      <w:r w:rsidR="005D0B0F" w:rsidRPr="004E7CB5">
        <w:rPr>
          <w:rFonts w:ascii="Verdana" w:hAnsi="Verdana" w:cs="Calibri Light"/>
          <w:b/>
          <w:i/>
          <w:color w:val="31849B" w:themeColor="accent5" w:themeShade="BF"/>
          <w:sz w:val="16"/>
          <w:szCs w:val="16"/>
          <w:lang w:eastAsia="en-US"/>
        </w:rPr>
        <w:t xml:space="preserve"> from 9</w:t>
      </w:r>
      <w:r w:rsidR="00CE47B3" w:rsidRPr="004E7CB5">
        <w:rPr>
          <w:rFonts w:ascii="Verdana" w:hAnsi="Verdana" w:cs="Calibri Light"/>
          <w:b/>
          <w:i/>
          <w:color w:val="31849B" w:themeColor="accent5" w:themeShade="BF"/>
          <w:sz w:val="16"/>
          <w:szCs w:val="16"/>
          <w:lang w:eastAsia="en-US"/>
        </w:rPr>
        <w:t>:00am – 3:00pm on the DW Poppy school field.</w:t>
      </w:r>
    </w:p>
    <w:p w14:paraId="108FFE14" w14:textId="77777777" w:rsidR="00B124F7" w:rsidRPr="004E7CB5" w:rsidRDefault="00B124F7" w:rsidP="00894A38">
      <w:pPr>
        <w:pStyle w:val="ListParagraph"/>
        <w:ind w:left="45"/>
        <w:jc w:val="center"/>
        <w:rPr>
          <w:rFonts w:ascii="Verdana" w:hAnsi="Verdana" w:cs="Calibri Light"/>
          <w:b/>
          <w:color w:val="000000"/>
          <w:sz w:val="16"/>
          <w:szCs w:val="16"/>
          <w:lang w:eastAsia="en-US"/>
        </w:rPr>
      </w:pPr>
    </w:p>
    <w:p w14:paraId="72C3B053" w14:textId="6F4FD93C" w:rsidR="00346D5E" w:rsidRPr="004E7CB5" w:rsidRDefault="00894A38" w:rsidP="00894A38">
      <w:pPr>
        <w:jc w:val="center"/>
        <w:rPr>
          <w:rFonts w:ascii="Verdana" w:hAnsi="Verdana" w:cs="Calibri Light"/>
          <w:color w:val="000000"/>
          <w:sz w:val="16"/>
          <w:szCs w:val="16"/>
          <w:lang w:eastAsia="en-US"/>
        </w:rPr>
      </w:pPr>
      <w:r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We wish to request your consideration on </w:t>
      </w:r>
      <w:r w:rsidR="00346D5E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becoming a sponsor or donating items, and to be part of the </w:t>
      </w:r>
      <w:r w:rsidR="00E40B87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3</w:t>
      </w:r>
      <w:r w:rsidR="007B6ABE">
        <w:rPr>
          <w:rFonts w:ascii="Verdana" w:hAnsi="Verdana" w:cs="Calibri Light"/>
          <w:color w:val="000000"/>
          <w:sz w:val="16"/>
          <w:szCs w:val="16"/>
          <w:lang w:eastAsia="en-US"/>
        </w:rPr>
        <w:t>5</w:t>
      </w:r>
      <w:r w:rsidR="00E40B87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th</w:t>
      </w:r>
      <w:r w:rsidR="006A0937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 </w:t>
      </w:r>
      <w:r w:rsidR="00346D5E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Annual DW Poppy Secondary Car Show. In the past we have raised </w:t>
      </w:r>
      <w:r w:rsidR="00A874DF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over</w:t>
      </w:r>
      <w:r w:rsidR="00346D5E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 $</w:t>
      </w:r>
      <w:r w:rsidR="00DB273E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40,000</w:t>
      </w:r>
      <w:r w:rsidR="00346D5E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 </w:t>
      </w:r>
      <w:r w:rsidR="00A874DF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in one year for the school!</w:t>
      </w:r>
    </w:p>
    <w:p w14:paraId="02D64354" w14:textId="61798DF7" w:rsidR="00F06563" w:rsidRDefault="00F06563" w:rsidP="00A746EA">
      <w:pPr>
        <w:rPr>
          <w:rFonts w:ascii="Verdana" w:hAnsi="Verdana" w:cs="Calibri Light"/>
          <w:b/>
          <w:color w:val="000000"/>
          <w:sz w:val="16"/>
          <w:szCs w:val="16"/>
          <w:lang w:eastAsia="en-US"/>
        </w:rPr>
      </w:pPr>
    </w:p>
    <w:p w14:paraId="0F48147A" w14:textId="77777777" w:rsidR="00C0059E" w:rsidRPr="004E7CB5" w:rsidRDefault="00C0059E" w:rsidP="00A746EA">
      <w:pPr>
        <w:rPr>
          <w:rFonts w:ascii="Verdana" w:hAnsi="Verdana" w:cs="Calibri Light"/>
          <w:b/>
          <w:color w:val="000000"/>
          <w:sz w:val="16"/>
          <w:szCs w:val="16"/>
          <w:lang w:eastAsia="en-US"/>
        </w:rPr>
      </w:pPr>
    </w:p>
    <w:p w14:paraId="58506526" w14:textId="08A6D216" w:rsidR="000C52A0" w:rsidRPr="004E7CB5" w:rsidRDefault="007A263B" w:rsidP="003634B4">
      <w:pPr>
        <w:pStyle w:val="ListParagraph"/>
        <w:ind w:left="45"/>
        <w:rPr>
          <w:rFonts w:ascii="Verdana" w:hAnsi="Verdana" w:cs="Calibri Light"/>
          <w:b/>
          <w:color w:val="000000"/>
          <w:sz w:val="20"/>
          <w:szCs w:val="20"/>
          <w:lang w:eastAsia="en-US"/>
        </w:rPr>
      </w:pPr>
      <w:r w:rsidRPr="004E7CB5">
        <w:rPr>
          <w:rFonts w:ascii="Verdana" w:hAnsi="Verdana" w:cs="Calibri Light"/>
          <w:b/>
          <w:noProof/>
          <w:color w:val="000000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DCB837B" wp14:editId="5D9A7DE1">
                <wp:simplePos x="0" y="0"/>
                <wp:positionH relativeFrom="column">
                  <wp:posOffset>7617420</wp:posOffset>
                </wp:positionH>
                <wp:positionV relativeFrom="paragraph">
                  <wp:posOffset>-847195</wp:posOffset>
                </wp:positionV>
                <wp:extent cx="209520" cy="2210400"/>
                <wp:effectExtent l="114300" t="209550" r="153035" b="24765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09520" cy="221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970536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3" o:spid="_x0000_s1026" type="#_x0000_t75" style="position:absolute;margin-left:592.7pt;margin-top:-80.85pt;width:30.7pt;height:20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">
                <v:imagedata r:id="rId9" o:title=""/>
              </v:shape>
            </w:pict>
          </mc:Fallback>
        </mc:AlternateContent>
      </w:r>
    </w:p>
    <w:p w14:paraId="1F454C88" w14:textId="0275594A" w:rsidR="000C52A0" w:rsidRPr="004E7CB5" w:rsidRDefault="00E40B87" w:rsidP="00E40B87">
      <w:pPr>
        <w:tabs>
          <w:tab w:val="left" w:pos="8400"/>
        </w:tabs>
        <w:ind w:left="2940" w:firstLine="660"/>
        <w:rPr>
          <w:rFonts w:ascii="Verdana" w:hAnsi="Verdana" w:cs="Calibri Light"/>
          <w:b/>
          <w:bCs/>
          <w:i/>
          <w:sz w:val="16"/>
          <w:szCs w:val="16"/>
        </w:rPr>
      </w:pPr>
      <w:r w:rsidRPr="00A746EA">
        <w:rPr>
          <w:rFonts w:ascii="Calibri Light" w:hAnsi="Calibri Light" w:cs="Calibri Light"/>
          <w:b/>
          <w:bCs/>
          <w:i/>
          <w:sz w:val="18"/>
          <w:szCs w:val="18"/>
        </w:rPr>
        <w:t xml:space="preserve">      </w:t>
      </w:r>
      <w:r w:rsidR="00A746EA">
        <w:rPr>
          <w:rFonts w:ascii="Calibri Light" w:hAnsi="Calibri Light" w:cs="Calibri Light"/>
          <w:b/>
          <w:bCs/>
          <w:i/>
          <w:sz w:val="18"/>
          <w:szCs w:val="18"/>
        </w:rPr>
        <w:t xml:space="preserve">            </w:t>
      </w:r>
      <w:r w:rsidRPr="00A746EA">
        <w:rPr>
          <w:rFonts w:ascii="Calibri Light" w:hAnsi="Calibri Light" w:cs="Calibri Light"/>
          <w:b/>
          <w:bCs/>
          <w:i/>
          <w:sz w:val="18"/>
          <w:szCs w:val="18"/>
        </w:rPr>
        <w:t xml:space="preserve">  </w:t>
      </w:r>
      <w:r w:rsidR="000C52A0" w:rsidRPr="004E7CB5">
        <w:rPr>
          <w:rFonts w:ascii="Verdana" w:hAnsi="Verdana" w:cs="Calibri Light"/>
          <w:b/>
          <w:bCs/>
          <w:i/>
          <w:sz w:val="16"/>
          <w:szCs w:val="16"/>
        </w:rPr>
        <w:t>DW Poppy Car Show Photos</w:t>
      </w:r>
    </w:p>
    <w:p w14:paraId="4B61AC3F" w14:textId="0DA6BE77" w:rsidR="008E3185" w:rsidRDefault="007A263B" w:rsidP="00E40B87">
      <w:pPr>
        <w:tabs>
          <w:tab w:val="left" w:pos="1312"/>
        </w:tabs>
        <w:jc w:val="center"/>
        <w:rPr>
          <w:noProof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5ECB1C0" wp14:editId="3A33DA8D">
                <wp:simplePos x="0" y="0"/>
                <wp:positionH relativeFrom="column">
                  <wp:posOffset>-845820</wp:posOffset>
                </wp:positionH>
                <wp:positionV relativeFrom="paragraph">
                  <wp:posOffset>1027250</wp:posOffset>
                </wp:positionV>
                <wp:extent cx="360" cy="14040"/>
                <wp:effectExtent l="133350" t="209550" r="133350" b="23368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A5849C" id="Ink 25" o:spid="_x0000_s1026" type="#_x0000_t75" style="position:absolute;margin-left:-73.7pt;margin-top:66.75pt;width:14.2pt;height:2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">
                <v:imagedata r:id="rId11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067FFE3" wp14:editId="746F29F0">
                <wp:simplePos x="0" y="0"/>
                <wp:positionH relativeFrom="column">
                  <wp:posOffset>7579260</wp:posOffset>
                </wp:positionH>
                <wp:positionV relativeFrom="paragraph">
                  <wp:posOffset>-340750</wp:posOffset>
                </wp:positionV>
                <wp:extent cx="225360" cy="1384560"/>
                <wp:effectExtent l="133350" t="209550" r="137160" b="23495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25360" cy="138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D2B949" id="Ink 24" o:spid="_x0000_s1026" type="#_x0000_t75" style="position:absolute;margin-left:589.7pt;margin-top:-41pt;width:31.95pt;height:13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">
                <v:imagedata r:id="rId13" o:title=""/>
              </v:shape>
            </w:pict>
          </mc:Fallback>
        </mc:AlternateContent>
      </w:r>
      <w:r w:rsidR="00774A7D">
        <w:rPr>
          <w:noProof/>
        </w:rPr>
        <w:drawing>
          <wp:inline distT="0" distB="0" distL="0" distR="0" wp14:anchorId="19AE2A17" wp14:editId="6122C32F">
            <wp:extent cx="1632543" cy="1088097"/>
            <wp:effectExtent l="76200" t="76200" r="139700" b="131445"/>
            <wp:docPr id="6" name="Picture 6" descr="Image may contain: car and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may contain: car and outdoo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32543" cy="108809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A2953">
        <w:rPr>
          <w:noProof/>
        </w:rPr>
        <w:drawing>
          <wp:inline distT="0" distB="0" distL="0" distR="0" wp14:anchorId="6E7C37AE" wp14:editId="5FFD310C">
            <wp:extent cx="1600200" cy="1066539"/>
            <wp:effectExtent l="76200" t="76200" r="133350" b="133985"/>
            <wp:docPr id="17" name="Picture 17" descr="Image may contain: car and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may contain: car and outdoo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80" cy="112297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A2953">
        <w:rPr>
          <w:noProof/>
        </w:rPr>
        <w:drawing>
          <wp:inline distT="0" distB="0" distL="0" distR="0" wp14:anchorId="412ED6AC" wp14:editId="61673DC9">
            <wp:extent cx="1603449" cy="1068705"/>
            <wp:effectExtent l="76200" t="76200" r="130175" b="131445"/>
            <wp:docPr id="9" name="Picture 9" descr="Image may contain: car and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may contain: car and outdoo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3265" cy="109524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40B87">
        <w:rPr>
          <w:noProof/>
        </w:rPr>
        <w:t xml:space="preserve"> </w:t>
      </w:r>
    </w:p>
    <w:p w14:paraId="7D19BDCE" w14:textId="461D1032" w:rsidR="005A2953" w:rsidRPr="006A0937" w:rsidRDefault="007A263B" w:rsidP="00E40B8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06D3131" wp14:editId="2503B6E3">
                <wp:simplePos x="0" y="0"/>
                <wp:positionH relativeFrom="column">
                  <wp:posOffset>7596900</wp:posOffset>
                </wp:positionH>
                <wp:positionV relativeFrom="paragraph">
                  <wp:posOffset>964385</wp:posOffset>
                </wp:positionV>
                <wp:extent cx="360" cy="360"/>
                <wp:effectExtent l="133350" t="209550" r="133350" b="24765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5606F4" id="Ink 27" o:spid="_x0000_s1026" type="#_x0000_t75" style="position:absolute;margin-left:591.1pt;margin-top:61.8pt;width:14.2pt;height:28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"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194DC3E" wp14:editId="5FD49928">
                <wp:simplePos x="0" y="0"/>
                <wp:positionH relativeFrom="column">
                  <wp:posOffset>8062380</wp:posOffset>
                </wp:positionH>
                <wp:positionV relativeFrom="paragraph">
                  <wp:posOffset>1002545</wp:posOffset>
                </wp:positionV>
                <wp:extent cx="45000" cy="11880"/>
                <wp:effectExtent l="133350" t="209550" r="146050" b="236220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4500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AEC7B1" id="Ink 26" o:spid="_x0000_s1026" type="#_x0000_t75" style="position:absolute;margin-left:627.8pt;margin-top:64.8pt;width:17.75pt;height:29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">
                <v:imagedata r:id="rId26" o:title=""/>
              </v:shape>
            </w:pict>
          </mc:Fallback>
        </mc:AlternateContent>
      </w:r>
      <w:r w:rsidR="005A2953">
        <w:rPr>
          <w:noProof/>
        </w:rPr>
        <w:drawing>
          <wp:inline distT="0" distB="0" distL="0" distR="0" wp14:anchorId="1CABAA19" wp14:editId="7D799CB3">
            <wp:extent cx="1911174" cy="1196975"/>
            <wp:effectExtent l="76200" t="76200" r="127635" b="136525"/>
            <wp:docPr id="13" name="Picture 13" descr="Image may contain: car and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may contain: car and outdoor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85" cy="119829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A2953">
        <w:rPr>
          <w:noProof/>
        </w:rPr>
        <w:drawing>
          <wp:inline distT="0" distB="0" distL="0" distR="0" wp14:anchorId="78EFE57C" wp14:editId="15104F2F">
            <wp:extent cx="1642459" cy="1094705"/>
            <wp:effectExtent l="76200" t="76200" r="129540" b="125095"/>
            <wp:docPr id="11" name="Picture 11" descr="Image may contain: car and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may contain: car and outdoor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2459" cy="10947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A2953">
        <w:rPr>
          <w:noProof/>
        </w:rPr>
        <w:drawing>
          <wp:inline distT="0" distB="0" distL="0" distR="0" wp14:anchorId="10DD052E" wp14:editId="051A3B8A">
            <wp:extent cx="1762125" cy="1230364"/>
            <wp:effectExtent l="76200" t="76200" r="123825" b="141605"/>
            <wp:docPr id="15" name="Picture 15" descr="Image may contain: sky and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may contain: sky and outdoor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539" cy="123484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938EA1" w14:textId="7781AAC7" w:rsidR="008E3185" w:rsidRPr="004E7CB5" w:rsidRDefault="008E3185" w:rsidP="007A263B">
      <w:pPr>
        <w:jc w:val="center"/>
        <w:rPr>
          <w:rFonts w:ascii="Verdana" w:hAnsi="Verdana" w:cs="Calibri Light"/>
          <w:color w:val="000000"/>
          <w:sz w:val="16"/>
          <w:szCs w:val="16"/>
          <w:lang w:eastAsia="en-US"/>
        </w:rPr>
      </w:pPr>
      <w:r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Photos courtesy of Cam Hutchins at carnut.ca</w:t>
      </w:r>
    </w:p>
    <w:p w14:paraId="44818FB3" w14:textId="70E19CDE" w:rsidR="00F21F91" w:rsidRDefault="00F21F91" w:rsidP="007A263B">
      <w:pPr>
        <w:jc w:val="center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</w:p>
    <w:p w14:paraId="1A4BE910" w14:textId="77777777" w:rsidR="00F06563" w:rsidRPr="007A263B" w:rsidRDefault="00F06563" w:rsidP="007A263B">
      <w:pPr>
        <w:jc w:val="center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</w:p>
    <w:p w14:paraId="7EB12FEB" w14:textId="77777777" w:rsidR="00F21F91" w:rsidRDefault="00F21F91" w:rsidP="00763508">
      <w:pPr>
        <w:rPr>
          <w:rFonts w:asciiTheme="minorHAnsi" w:hAnsiTheme="minorHAnsi" w:cstheme="minorHAnsi"/>
          <w:sz w:val="22"/>
          <w:szCs w:val="22"/>
        </w:rPr>
      </w:pPr>
    </w:p>
    <w:p w14:paraId="10172CE8" w14:textId="74A0CE16" w:rsidR="00E9525C" w:rsidRPr="004E7CB5" w:rsidRDefault="00B85FD0" w:rsidP="00781666">
      <w:pPr>
        <w:jc w:val="center"/>
        <w:rPr>
          <w:rFonts w:ascii="Verdana" w:hAnsi="Verdana" w:cs="Calibri Light"/>
          <w:color w:val="000000"/>
          <w:sz w:val="16"/>
          <w:szCs w:val="16"/>
        </w:rPr>
      </w:pPr>
      <w:r w:rsidRPr="004E7CB5">
        <w:rPr>
          <w:rFonts w:ascii="Verdana" w:hAnsi="Verdana" w:cs="Calibri Light"/>
          <w:color w:val="000000"/>
          <w:sz w:val="16"/>
          <w:szCs w:val="16"/>
        </w:rPr>
        <w:t xml:space="preserve">Along with some truly great collector vehicles there is a </w:t>
      </w:r>
      <w:r w:rsidRPr="004E7CB5">
        <w:rPr>
          <w:rFonts w:ascii="Verdana" w:hAnsi="Verdana" w:cs="Calibri Light"/>
          <w:b/>
          <w:bCs/>
          <w:color w:val="000000"/>
          <w:sz w:val="16"/>
          <w:szCs w:val="16"/>
        </w:rPr>
        <w:t>pancake breakfast, concession, raffle table, 50-50 draws, and various vendors.</w:t>
      </w:r>
      <w:r w:rsidRPr="004E7CB5">
        <w:rPr>
          <w:rFonts w:ascii="Verdana" w:hAnsi="Verdana" w:cs="Calibri Light"/>
          <w:color w:val="000000"/>
          <w:sz w:val="16"/>
          <w:szCs w:val="16"/>
        </w:rPr>
        <w:t xml:space="preserve"> The best part is, </w:t>
      </w:r>
      <w:r w:rsidRPr="004E7CB5">
        <w:rPr>
          <w:rFonts w:ascii="Verdana" w:hAnsi="Verdana" w:cs="Calibri Light"/>
          <w:b/>
          <w:bCs/>
          <w:color w:val="000000"/>
          <w:sz w:val="16"/>
          <w:szCs w:val="16"/>
        </w:rPr>
        <w:t>100% of the proceeds from the show directly benefit the students</w:t>
      </w:r>
      <w:r w:rsidRPr="004E7CB5">
        <w:rPr>
          <w:rFonts w:ascii="Verdana" w:hAnsi="Verdana" w:cs="Calibri Light"/>
          <w:color w:val="000000"/>
          <w:sz w:val="16"/>
          <w:szCs w:val="16"/>
        </w:rPr>
        <w:t xml:space="preserve"> and school programs including the automotive and technology education classes, Athletics (concession and parking), Dry Grad, as well as othe</w:t>
      </w:r>
      <w:r w:rsidR="00815A6E" w:rsidRPr="004E7CB5">
        <w:rPr>
          <w:rFonts w:ascii="Verdana" w:hAnsi="Verdana" w:cs="Calibri Light"/>
          <w:color w:val="000000"/>
          <w:sz w:val="16"/>
          <w:szCs w:val="16"/>
        </w:rPr>
        <w:t>r student groups in the school.</w:t>
      </w:r>
    </w:p>
    <w:p w14:paraId="18C56AE4" w14:textId="77777777" w:rsidR="00E9525C" w:rsidRPr="004E7CB5" w:rsidRDefault="00E9525C" w:rsidP="00781666">
      <w:pPr>
        <w:jc w:val="center"/>
        <w:rPr>
          <w:rFonts w:ascii="Verdana" w:hAnsi="Verdana" w:cs="Calibri Light"/>
          <w:color w:val="000000"/>
          <w:sz w:val="16"/>
          <w:szCs w:val="16"/>
        </w:rPr>
      </w:pPr>
    </w:p>
    <w:p w14:paraId="072B3FBC" w14:textId="631AFA2C" w:rsidR="007629D6" w:rsidRDefault="007629D6" w:rsidP="007629D6">
      <w:pPr>
        <w:jc w:val="center"/>
        <w:rPr>
          <w:rFonts w:ascii="Verdana" w:hAnsi="Verdana" w:cs="Calibri Light"/>
          <w:color w:val="000000"/>
          <w:sz w:val="16"/>
          <w:szCs w:val="16"/>
        </w:rPr>
      </w:pPr>
      <w:r w:rsidRPr="004E7CB5">
        <w:rPr>
          <w:rFonts w:ascii="Verdana" w:hAnsi="Verdana" w:cs="Calibri Light"/>
          <w:color w:val="000000"/>
          <w:sz w:val="16"/>
          <w:szCs w:val="16"/>
        </w:rPr>
        <w:t xml:space="preserve">Proceeds from this year’s event will go towards a </w:t>
      </w:r>
      <w:r w:rsidR="00A746EA" w:rsidRPr="004E7CB5">
        <w:rPr>
          <w:rFonts w:ascii="Verdana" w:hAnsi="Verdana" w:cs="Calibri Light"/>
          <w:color w:val="000000"/>
          <w:sz w:val="16"/>
          <w:szCs w:val="16"/>
        </w:rPr>
        <w:t>t</w:t>
      </w:r>
      <w:r w:rsidRPr="004E7CB5">
        <w:rPr>
          <w:rFonts w:ascii="Verdana" w:hAnsi="Verdana" w:cs="Calibri Light"/>
          <w:color w:val="000000"/>
          <w:sz w:val="16"/>
          <w:szCs w:val="16"/>
        </w:rPr>
        <w:t xml:space="preserve">ire </w:t>
      </w:r>
      <w:r w:rsidR="00A746EA" w:rsidRPr="004E7CB5">
        <w:rPr>
          <w:rFonts w:ascii="Verdana" w:hAnsi="Verdana" w:cs="Calibri Light"/>
          <w:color w:val="000000"/>
          <w:sz w:val="16"/>
          <w:szCs w:val="16"/>
        </w:rPr>
        <w:t>m</w:t>
      </w:r>
      <w:r w:rsidRPr="004E7CB5">
        <w:rPr>
          <w:rFonts w:ascii="Verdana" w:hAnsi="Verdana" w:cs="Calibri Light"/>
          <w:color w:val="000000"/>
          <w:sz w:val="16"/>
          <w:szCs w:val="16"/>
        </w:rPr>
        <w:t xml:space="preserve">ounting </w:t>
      </w:r>
      <w:r w:rsidR="00A746EA" w:rsidRPr="004E7CB5">
        <w:rPr>
          <w:rFonts w:ascii="Verdana" w:hAnsi="Verdana" w:cs="Calibri Light"/>
          <w:color w:val="000000"/>
          <w:sz w:val="16"/>
          <w:szCs w:val="16"/>
        </w:rPr>
        <w:t>m</w:t>
      </w:r>
      <w:r w:rsidRPr="004E7CB5">
        <w:rPr>
          <w:rFonts w:ascii="Verdana" w:hAnsi="Verdana" w:cs="Calibri Light"/>
          <w:color w:val="000000"/>
          <w:sz w:val="16"/>
          <w:szCs w:val="16"/>
        </w:rPr>
        <w:t xml:space="preserve">achine, </w:t>
      </w:r>
      <w:r w:rsidR="00A746EA" w:rsidRPr="004E7CB5">
        <w:rPr>
          <w:rFonts w:ascii="Verdana" w:hAnsi="Verdana" w:cs="Calibri Light"/>
          <w:color w:val="000000"/>
          <w:sz w:val="16"/>
          <w:szCs w:val="16"/>
        </w:rPr>
        <w:t xml:space="preserve">lathes, a countertop in the metalwork tool room, tools for trades class, air fryers and replacement of old equipment in the Foods room </w:t>
      </w:r>
      <w:r w:rsidRPr="004E7CB5">
        <w:rPr>
          <w:rFonts w:ascii="Verdana" w:hAnsi="Verdana" w:cs="Calibri Light"/>
          <w:color w:val="000000"/>
          <w:sz w:val="16"/>
          <w:szCs w:val="16"/>
        </w:rPr>
        <w:t>and other educational program wish list items.</w:t>
      </w:r>
    </w:p>
    <w:p w14:paraId="1CFC5AC1" w14:textId="18325FC1" w:rsidR="004E7CB5" w:rsidRDefault="004E7CB5" w:rsidP="007629D6">
      <w:pPr>
        <w:jc w:val="center"/>
        <w:rPr>
          <w:rFonts w:ascii="Verdana" w:hAnsi="Verdana" w:cs="Calibri Light"/>
          <w:color w:val="000000"/>
          <w:sz w:val="16"/>
          <w:szCs w:val="16"/>
        </w:rPr>
      </w:pPr>
    </w:p>
    <w:p w14:paraId="5F902715" w14:textId="383844C5" w:rsidR="004E7CB5" w:rsidRDefault="004E7CB5" w:rsidP="007629D6">
      <w:pPr>
        <w:jc w:val="center"/>
        <w:rPr>
          <w:rFonts w:ascii="Verdana" w:hAnsi="Verdana" w:cs="Calibri Light"/>
          <w:color w:val="000000"/>
          <w:sz w:val="16"/>
          <w:szCs w:val="16"/>
        </w:rPr>
      </w:pPr>
    </w:p>
    <w:p w14:paraId="42512269" w14:textId="3DA1E3EC" w:rsidR="004E7CB5" w:rsidRDefault="004E7CB5" w:rsidP="007629D6">
      <w:pPr>
        <w:jc w:val="center"/>
        <w:rPr>
          <w:rFonts w:ascii="Verdana" w:hAnsi="Verdana" w:cs="Calibri Light"/>
          <w:color w:val="000000"/>
          <w:sz w:val="16"/>
          <w:szCs w:val="16"/>
        </w:rPr>
      </w:pPr>
    </w:p>
    <w:p w14:paraId="06B1A882" w14:textId="77777777" w:rsidR="004E7CB5" w:rsidRPr="004E7CB5" w:rsidRDefault="004E7CB5" w:rsidP="007629D6">
      <w:pPr>
        <w:jc w:val="center"/>
        <w:rPr>
          <w:rFonts w:ascii="Verdana" w:hAnsi="Verdana" w:cs="Calibri Light"/>
          <w:color w:val="000000"/>
          <w:sz w:val="16"/>
          <w:szCs w:val="16"/>
        </w:rPr>
      </w:pPr>
    </w:p>
    <w:p w14:paraId="512483DF" w14:textId="6CED9D1D" w:rsidR="00F21F91" w:rsidRPr="00A746EA" w:rsidRDefault="00F21F91" w:rsidP="0088086E">
      <w:pPr>
        <w:rPr>
          <w:rStyle w:val="Strong"/>
          <w:rFonts w:ascii="Calibri Light" w:hAnsi="Calibri Light" w:cs="Calibri Light"/>
        </w:rPr>
      </w:pPr>
    </w:p>
    <w:p w14:paraId="40F4862D" w14:textId="277DFC3C" w:rsidR="00F21F91" w:rsidRPr="00A746EA" w:rsidRDefault="008C7CA5" w:rsidP="008C7CA5">
      <w:pPr>
        <w:tabs>
          <w:tab w:val="left" w:pos="4836"/>
        </w:tabs>
        <w:rPr>
          <w:rStyle w:val="Strong"/>
          <w:rFonts w:ascii="Calibri Light" w:hAnsi="Calibri Light" w:cs="Calibri Light"/>
        </w:rPr>
      </w:pPr>
      <w:r w:rsidRPr="00A746EA">
        <w:rPr>
          <w:rStyle w:val="Strong"/>
          <w:rFonts w:ascii="Calibri Light" w:hAnsi="Calibri Light" w:cs="Calibri Light"/>
        </w:rPr>
        <w:lastRenderedPageBreak/>
        <w:tab/>
      </w:r>
      <w:r w:rsidRPr="00A746EA">
        <w:rPr>
          <w:rFonts w:ascii="Calibri Light" w:hAnsi="Calibri Light" w:cs="Calibri Light"/>
          <w:noProof/>
        </w:rPr>
        <w:drawing>
          <wp:inline distT="0" distB="0" distL="0" distR="0" wp14:anchorId="51CBCE9E" wp14:editId="12C27598">
            <wp:extent cx="1082040" cy="1082040"/>
            <wp:effectExtent l="0" t="0" r="3810" b="3810"/>
            <wp:docPr id="7" name="Picture 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r show crest 2018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4" cy="108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26224" w14:textId="38BBB879" w:rsidR="007538A9" w:rsidRPr="004E7CB5" w:rsidRDefault="007538A9" w:rsidP="008C7CA5">
      <w:pPr>
        <w:tabs>
          <w:tab w:val="left" w:pos="4836"/>
        </w:tabs>
        <w:rPr>
          <w:rStyle w:val="Strong"/>
          <w:rFonts w:ascii="Verdana" w:hAnsi="Verdana" w:cs="Calibri Light"/>
          <w:sz w:val="16"/>
          <w:szCs w:val="16"/>
        </w:rPr>
      </w:pPr>
    </w:p>
    <w:p w14:paraId="4458BD89" w14:textId="6ACAACDA" w:rsidR="0088086E" w:rsidRPr="004E7CB5" w:rsidRDefault="00C05F4F" w:rsidP="0088086E">
      <w:pPr>
        <w:rPr>
          <w:rStyle w:val="Strong"/>
          <w:rFonts w:ascii="Verdana" w:hAnsi="Verdana" w:cs="Calibri Light"/>
          <w:sz w:val="16"/>
          <w:szCs w:val="16"/>
        </w:rPr>
      </w:pPr>
      <w:r w:rsidRPr="004E7CB5">
        <w:rPr>
          <w:rStyle w:val="Strong"/>
          <w:rFonts w:ascii="Verdana" w:hAnsi="Verdana" w:cs="Calibri Light"/>
          <w:sz w:val="16"/>
          <w:szCs w:val="16"/>
        </w:rPr>
        <w:t xml:space="preserve">Sponsorship and </w:t>
      </w:r>
      <w:r w:rsidR="0088086E" w:rsidRPr="004E7CB5">
        <w:rPr>
          <w:rStyle w:val="Strong"/>
          <w:rFonts w:ascii="Verdana" w:hAnsi="Verdana" w:cs="Calibri Light"/>
          <w:sz w:val="16"/>
          <w:szCs w:val="16"/>
        </w:rPr>
        <w:t>Marketing Opportunities</w:t>
      </w:r>
    </w:p>
    <w:p w14:paraId="1B6C1567" w14:textId="77777777" w:rsidR="0088086E" w:rsidRPr="004E7CB5" w:rsidRDefault="0088086E" w:rsidP="00467813">
      <w:pPr>
        <w:numPr>
          <w:ilvl w:val="0"/>
          <w:numId w:val="16"/>
        </w:numPr>
        <w:shd w:val="clear" w:color="auto" w:fill="FFFFFF"/>
        <w:rPr>
          <w:rFonts w:ascii="Verdana" w:hAnsi="Verdana" w:cs="Calibri Light"/>
          <w:color w:val="111111"/>
          <w:sz w:val="16"/>
          <w:szCs w:val="16"/>
        </w:rPr>
      </w:pPr>
      <w:r w:rsidRPr="004E7CB5">
        <w:rPr>
          <w:rFonts w:ascii="Verdana" w:hAnsi="Verdana" w:cs="Calibri Light"/>
          <w:color w:val="111111"/>
          <w:sz w:val="16"/>
          <w:szCs w:val="16"/>
        </w:rPr>
        <w:t>Event and pre-event naming opportunities – poster and t</w:t>
      </w:r>
      <w:r w:rsidR="00C259BC" w:rsidRPr="004E7CB5">
        <w:rPr>
          <w:rFonts w:ascii="Verdana" w:hAnsi="Verdana" w:cs="Calibri Light"/>
          <w:color w:val="111111"/>
          <w:sz w:val="16"/>
          <w:szCs w:val="16"/>
        </w:rPr>
        <w:t>-</w:t>
      </w:r>
      <w:r w:rsidRPr="004E7CB5">
        <w:rPr>
          <w:rFonts w:ascii="Verdana" w:hAnsi="Verdana" w:cs="Calibri Light"/>
          <w:color w:val="111111"/>
          <w:sz w:val="16"/>
          <w:szCs w:val="16"/>
        </w:rPr>
        <w:t>shirts/</w:t>
      </w:r>
      <w:r w:rsidR="00C259BC" w:rsidRPr="004E7CB5">
        <w:rPr>
          <w:rFonts w:ascii="Verdana" w:hAnsi="Verdana" w:cs="Calibri Light"/>
          <w:color w:val="111111"/>
          <w:sz w:val="16"/>
          <w:szCs w:val="16"/>
        </w:rPr>
        <w:t>merchandise</w:t>
      </w:r>
      <w:r w:rsidRPr="004E7CB5">
        <w:rPr>
          <w:rFonts w:ascii="Verdana" w:hAnsi="Verdana" w:cs="Calibri Light"/>
          <w:color w:val="111111"/>
          <w:sz w:val="16"/>
          <w:szCs w:val="16"/>
        </w:rPr>
        <w:t>/trophies/dash plaques</w:t>
      </w:r>
    </w:p>
    <w:p w14:paraId="1C7DC1B9" w14:textId="77777777" w:rsidR="0088086E" w:rsidRPr="004E7CB5" w:rsidRDefault="0088086E" w:rsidP="00467813">
      <w:pPr>
        <w:numPr>
          <w:ilvl w:val="0"/>
          <w:numId w:val="16"/>
        </w:numPr>
        <w:shd w:val="clear" w:color="auto" w:fill="FFFFFF"/>
        <w:rPr>
          <w:rFonts w:ascii="Verdana" w:hAnsi="Verdana" w:cs="Calibri Light"/>
          <w:color w:val="111111"/>
          <w:sz w:val="16"/>
          <w:szCs w:val="16"/>
        </w:rPr>
      </w:pPr>
      <w:r w:rsidRPr="004E7CB5">
        <w:rPr>
          <w:rFonts w:ascii="Verdana" w:hAnsi="Verdana" w:cs="Calibri Light"/>
          <w:color w:val="111111"/>
          <w:sz w:val="16"/>
          <w:szCs w:val="16"/>
        </w:rPr>
        <w:t>Inclusion in press releases and event programs</w:t>
      </w:r>
    </w:p>
    <w:p w14:paraId="1F7D9D9E" w14:textId="77777777" w:rsidR="0088086E" w:rsidRPr="004E7CB5" w:rsidRDefault="0088086E" w:rsidP="00A5696E">
      <w:pPr>
        <w:pStyle w:val="ListParagraph"/>
        <w:numPr>
          <w:ilvl w:val="0"/>
          <w:numId w:val="16"/>
        </w:numPr>
        <w:shd w:val="clear" w:color="auto" w:fill="FFFFFF"/>
        <w:rPr>
          <w:rFonts w:ascii="Verdana" w:hAnsi="Verdana" w:cs="Calibri Light"/>
          <w:color w:val="111111"/>
          <w:sz w:val="16"/>
          <w:szCs w:val="16"/>
        </w:rPr>
      </w:pPr>
      <w:r w:rsidRPr="004E7CB5">
        <w:rPr>
          <w:rFonts w:ascii="Verdana" w:hAnsi="Verdana" w:cs="Calibri Light"/>
          <w:color w:val="111111"/>
          <w:sz w:val="16"/>
          <w:szCs w:val="16"/>
        </w:rPr>
        <w:t>Signage at the event</w:t>
      </w:r>
    </w:p>
    <w:p w14:paraId="31146DD9" w14:textId="77777777" w:rsidR="0088086E" w:rsidRPr="004E7CB5" w:rsidRDefault="0088086E" w:rsidP="00467813">
      <w:pPr>
        <w:numPr>
          <w:ilvl w:val="0"/>
          <w:numId w:val="16"/>
        </w:numPr>
        <w:shd w:val="clear" w:color="auto" w:fill="FFFFFF"/>
        <w:rPr>
          <w:rFonts w:ascii="Verdana" w:hAnsi="Verdana" w:cs="Calibri Light"/>
          <w:color w:val="111111"/>
          <w:sz w:val="16"/>
          <w:szCs w:val="16"/>
        </w:rPr>
      </w:pPr>
      <w:r w:rsidRPr="004E7CB5">
        <w:rPr>
          <w:rFonts w:ascii="Verdana" w:hAnsi="Verdana" w:cs="Calibri Light"/>
          <w:color w:val="111111"/>
          <w:sz w:val="16"/>
          <w:szCs w:val="16"/>
        </w:rPr>
        <w:t>Recognition by event speakers from the podium</w:t>
      </w:r>
    </w:p>
    <w:p w14:paraId="77C6E131" w14:textId="77777777" w:rsidR="0088086E" w:rsidRPr="004E7CB5" w:rsidRDefault="0088086E" w:rsidP="00467813">
      <w:pPr>
        <w:numPr>
          <w:ilvl w:val="0"/>
          <w:numId w:val="16"/>
        </w:numPr>
        <w:shd w:val="clear" w:color="auto" w:fill="FFFFFF"/>
        <w:rPr>
          <w:rFonts w:ascii="Verdana" w:hAnsi="Verdana" w:cs="Calibri Light"/>
          <w:color w:val="111111"/>
          <w:sz w:val="16"/>
          <w:szCs w:val="16"/>
        </w:rPr>
      </w:pPr>
      <w:r w:rsidRPr="004E7CB5">
        <w:rPr>
          <w:rFonts w:ascii="Verdana" w:hAnsi="Verdana" w:cs="Calibri Light"/>
          <w:color w:val="111111"/>
          <w:sz w:val="16"/>
          <w:szCs w:val="16"/>
        </w:rPr>
        <w:t>Press availabilities</w:t>
      </w:r>
    </w:p>
    <w:p w14:paraId="23B9F9F5" w14:textId="106437F2" w:rsidR="0088086E" w:rsidRPr="004E7CB5" w:rsidRDefault="0088086E" w:rsidP="00467813">
      <w:pPr>
        <w:numPr>
          <w:ilvl w:val="0"/>
          <w:numId w:val="16"/>
        </w:numPr>
        <w:shd w:val="clear" w:color="auto" w:fill="FFFFFF"/>
        <w:rPr>
          <w:rFonts w:ascii="Verdana" w:hAnsi="Verdana" w:cs="Calibri Light"/>
          <w:color w:val="111111"/>
          <w:sz w:val="16"/>
          <w:szCs w:val="16"/>
        </w:rPr>
      </w:pPr>
      <w:r w:rsidRPr="004E7CB5">
        <w:rPr>
          <w:rFonts w:ascii="Verdana" w:hAnsi="Verdana" w:cs="Calibri Light"/>
          <w:color w:val="111111"/>
          <w:sz w:val="16"/>
          <w:szCs w:val="16"/>
        </w:rPr>
        <w:t>Recognition on the DW Poppy Car Show Facebook page</w:t>
      </w:r>
      <w:r w:rsidR="00C05F4F" w:rsidRPr="004E7CB5">
        <w:rPr>
          <w:rFonts w:ascii="Verdana" w:hAnsi="Verdana" w:cs="Calibri Light"/>
          <w:color w:val="111111"/>
          <w:sz w:val="16"/>
          <w:szCs w:val="16"/>
        </w:rPr>
        <w:t xml:space="preserve"> and Poppy Car Show webpage</w:t>
      </w:r>
    </w:p>
    <w:p w14:paraId="6FC2FF6D" w14:textId="77777777" w:rsidR="00DB273E" w:rsidRPr="004E7CB5" w:rsidRDefault="00DB273E" w:rsidP="00DB273E">
      <w:pPr>
        <w:shd w:val="clear" w:color="auto" w:fill="FFFFFF"/>
        <w:ind w:left="744"/>
        <w:rPr>
          <w:rFonts w:ascii="Verdana" w:hAnsi="Verdana" w:cs="Calibri Light"/>
          <w:color w:val="111111"/>
          <w:sz w:val="16"/>
          <w:szCs w:val="16"/>
        </w:rPr>
      </w:pPr>
    </w:p>
    <w:p w14:paraId="45363ECD" w14:textId="15AAF59C" w:rsidR="00DB273E" w:rsidRPr="004E7CB5" w:rsidRDefault="0088086E" w:rsidP="0088086E">
      <w:pPr>
        <w:shd w:val="clear" w:color="auto" w:fill="FFFFFF"/>
        <w:rPr>
          <w:rStyle w:val="Strong"/>
          <w:rFonts w:ascii="Verdana" w:hAnsi="Verdana" w:cs="Calibri Light"/>
          <w:sz w:val="16"/>
          <w:szCs w:val="16"/>
        </w:rPr>
      </w:pPr>
      <w:r w:rsidRPr="004E7CB5">
        <w:rPr>
          <w:rStyle w:val="Strong"/>
          <w:rFonts w:ascii="Verdana" w:hAnsi="Verdana" w:cs="Calibri Light"/>
          <w:sz w:val="16"/>
          <w:szCs w:val="16"/>
        </w:rPr>
        <w:t>Event Benefits </w:t>
      </w:r>
    </w:p>
    <w:p w14:paraId="73EA34DE" w14:textId="735BA1EF" w:rsidR="0088086E" w:rsidRPr="004E7CB5" w:rsidRDefault="0088086E" w:rsidP="0088086E">
      <w:pPr>
        <w:numPr>
          <w:ilvl w:val="0"/>
          <w:numId w:val="15"/>
        </w:numPr>
        <w:shd w:val="clear" w:color="auto" w:fill="FFFFFF"/>
        <w:rPr>
          <w:rFonts w:ascii="Verdana" w:hAnsi="Verdana" w:cs="Calibri Light"/>
          <w:color w:val="111111"/>
          <w:sz w:val="16"/>
          <w:szCs w:val="16"/>
        </w:rPr>
      </w:pPr>
      <w:r w:rsidRPr="004E7CB5">
        <w:rPr>
          <w:rFonts w:ascii="Verdana" w:hAnsi="Verdana" w:cs="Calibri Light"/>
          <w:color w:val="111111"/>
          <w:sz w:val="16"/>
          <w:szCs w:val="16"/>
        </w:rPr>
        <w:t xml:space="preserve">Tickets to the event </w:t>
      </w:r>
    </w:p>
    <w:p w14:paraId="78AE34F9" w14:textId="77777777" w:rsidR="00E552A0" w:rsidRPr="004E7CB5" w:rsidRDefault="001A2E6B" w:rsidP="0088086E">
      <w:pPr>
        <w:numPr>
          <w:ilvl w:val="0"/>
          <w:numId w:val="15"/>
        </w:numPr>
        <w:shd w:val="clear" w:color="auto" w:fill="FFFFFF"/>
        <w:rPr>
          <w:rFonts w:ascii="Verdana" w:hAnsi="Verdana" w:cs="Calibri Light"/>
          <w:color w:val="111111"/>
          <w:sz w:val="16"/>
          <w:szCs w:val="16"/>
        </w:rPr>
      </w:pPr>
      <w:r w:rsidRPr="004E7CB5">
        <w:rPr>
          <w:rFonts w:ascii="Verdana" w:hAnsi="Verdana" w:cs="Calibri Light"/>
          <w:color w:val="111111"/>
          <w:sz w:val="16"/>
          <w:szCs w:val="16"/>
        </w:rPr>
        <w:t xml:space="preserve">Cash donations $500 or more will have sponsorship representation displayed at </w:t>
      </w:r>
      <w:r w:rsidR="00E552A0" w:rsidRPr="004E7CB5">
        <w:rPr>
          <w:rFonts w:ascii="Verdana" w:hAnsi="Verdana" w:cs="Calibri Light"/>
          <w:color w:val="111111"/>
          <w:sz w:val="16"/>
          <w:szCs w:val="16"/>
        </w:rPr>
        <w:t xml:space="preserve">the </w:t>
      </w:r>
      <w:r w:rsidRPr="004E7CB5">
        <w:rPr>
          <w:rFonts w:ascii="Verdana" w:hAnsi="Verdana" w:cs="Calibri Light"/>
          <w:color w:val="111111"/>
          <w:sz w:val="16"/>
          <w:szCs w:val="16"/>
        </w:rPr>
        <w:t xml:space="preserve">event in key areas </w:t>
      </w:r>
    </w:p>
    <w:p w14:paraId="1D6032FB" w14:textId="60E97EB1" w:rsidR="001A2E6B" w:rsidRPr="004E7CB5" w:rsidRDefault="001A2E6B" w:rsidP="00E552A0">
      <w:pPr>
        <w:shd w:val="clear" w:color="auto" w:fill="FFFFFF"/>
        <w:ind w:left="720"/>
        <w:rPr>
          <w:rFonts w:ascii="Verdana" w:hAnsi="Verdana" w:cs="Calibri Light"/>
          <w:color w:val="111111"/>
          <w:sz w:val="16"/>
          <w:szCs w:val="16"/>
        </w:rPr>
      </w:pPr>
      <w:r w:rsidRPr="004E7CB5">
        <w:rPr>
          <w:rFonts w:ascii="Verdana" w:hAnsi="Verdana" w:cs="Calibri Light"/>
          <w:color w:val="111111"/>
          <w:sz w:val="16"/>
          <w:szCs w:val="16"/>
        </w:rPr>
        <w:t>(</w:t>
      </w:r>
      <w:r w:rsidR="00E552A0" w:rsidRPr="004E7CB5">
        <w:rPr>
          <w:rFonts w:ascii="Verdana" w:hAnsi="Verdana" w:cs="Calibri Light"/>
          <w:color w:val="111111"/>
          <w:sz w:val="16"/>
          <w:szCs w:val="16"/>
        </w:rPr>
        <w:t>The c</w:t>
      </w:r>
      <w:r w:rsidRPr="004E7CB5">
        <w:rPr>
          <w:rFonts w:ascii="Verdana" w:hAnsi="Verdana" w:cs="Calibri Light"/>
          <w:color w:val="111111"/>
          <w:sz w:val="16"/>
          <w:szCs w:val="16"/>
        </w:rPr>
        <w:t xml:space="preserve">reation and placement of </w:t>
      </w:r>
      <w:r w:rsidR="00E552A0" w:rsidRPr="004E7CB5">
        <w:rPr>
          <w:rFonts w:ascii="Verdana" w:hAnsi="Verdana" w:cs="Calibri Light"/>
          <w:color w:val="111111"/>
          <w:sz w:val="16"/>
          <w:szCs w:val="16"/>
        </w:rPr>
        <w:t xml:space="preserve">this </w:t>
      </w:r>
      <w:r w:rsidRPr="004E7CB5">
        <w:rPr>
          <w:rFonts w:ascii="Verdana" w:hAnsi="Verdana" w:cs="Calibri Light"/>
          <w:color w:val="111111"/>
          <w:sz w:val="16"/>
          <w:szCs w:val="16"/>
        </w:rPr>
        <w:t>signage will be at the discretion of event coordinators)</w:t>
      </w:r>
    </w:p>
    <w:p w14:paraId="7AFB2733" w14:textId="77777777" w:rsidR="00CE47B3" w:rsidRPr="004E7CB5" w:rsidRDefault="00CE47B3" w:rsidP="00CE47B3">
      <w:pPr>
        <w:rPr>
          <w:rFonts w:ascii="Verdana" w:hAnsi="Verdana" w:cs="Calibri Light"/>
          <w:color w:val="000000"/>
          <w:sz w:val="16"/>
          <w:szCs w:val="16"/>
          <w:lang w:eastAsia="en-US"/>
        </w:rPr>
      </w:pPr>
    </w:p>
    <w:p w14:paraId="101BC7CA" w14:textId="306A8420" w:rsidR="00CE47B3" w:rsidRPr="004E7CB5" w:rsidRDefault="00CE47B3" w:rsidP="007538A9">
      <w:pPr>
        <w:pBdr>
          <w:bottom w:val="single" w:sz="4" w:space="1" w:color="auto"/>
        </w:pBdr>
        <w:jc w:val="center"/>
        <w:rPr>
          <w:rStyle w:val="Strong"/>
          <w:rFonts w:ascii="Verdana" w:hAnsi="Verdana" w:cs="Calibri Light"/>
          <w:sz w:val="16"/>
          <w:szCs w:val="16"/>
        </w:rPr>
      </w:pPr>
      <w:r w:rsidRPr="004E7CB5">
        <w:rPr>
          <w:rStyle w:val="Strong"/>
          <w:rFonts w:ascii="Verdana" w:hAnsi="Verdana" w:cs="Calibri Light"/>
          <w:sz w:val="16"/>
          <w:szCs w:val="16"/>
        </w:rPr>
        <w:t>Sponsorship Levels:</w:t>
      </w:r>
    </w:p>
    <w:p w14:paraId="015B91AD" w14:textId="77777777" w:rsidR="008C7CA5" w:rsidRPr="004E7CB5" w:rsidRDefault="008C7CA5" w:rsidP="0088531F">
      <w:pPr>
        <w:pBdr>
          <w:bottom w:val="single" w:sz="4" w:space="1" w:color="auto"/>
        </w:pBdr>
        <w:rPr>
          <w:rStyle w:val="Strong"/>
          <w:rFonts w:ascii="Verdana" w:hAnsi="Verdana" w:cs="Calibri Light"/>
          <w:color w:val="C0504D" w:themeColor="accent2"/>
          <w:sz w:val="16"/>
          <w:szCs w:val="16"/>
        </w:rPr>
      </w:pPr>
    </w:p>
    <w:p w14:paraId="14CC5864" w14:textId="6CA7744C" w:rsidR="00CE47B3" w:rsidRPr="004E7CB5" w:rsidRDefault="00346D5E" w:rsidP="0088531F">
      <w:pPr>
        <w:pBdr>
          <w:bottom w:val="single" w:sz="4" w:space="1" w:color="auto"/>
        </w:pBdr>
        <w:rPr>
          <w:rFonts w:ascii="Verdana" w:hAnsi="Verdana" w:cs="Calibri Light"/>
          <w:color w:val="000000"/>
          <w:sz w:val="16"/>
          <w:szCs w:val="16"/>
          <w:lang w:eastAsia="en-US"/>
        </w:rPr>
      </w:pPr>
      <w:r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 xml:space="preserve">Supercharged </w:t>
      </w:r>
      <w:r w:rsidR="00D11B44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>--</w:t>
      </w:r>
      <w:r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 xml:space="preserve"> </w:t>
      </w:r>
      <w:r w:rsidR="00CE47B3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>Presenting Show Sponsor</w:t>
      </w:r>
      <w:r w:rsidR="002331A0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 xml:space="preserve"> $</w:t>
      </w:r>
      <w:r w:rsidR="007629D6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>2</w:t>
      </w:r>
      <w:r w:rsidR="002331A0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>,</w:t>
      </w:r>
      <w:r w:rsidR="007629D6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>75</w:t>
      </w:r>
      <w:r w:rsidR="002331A0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>0</w:t>
      </w:r>
      <w:r w:rsidR="00CC4030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 xml:space="preserve"> </w:t>
      </w:r>
      <w:r w:rsidR="004D76D8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 xml:space="preserve">  </w:t>
      </w:r>
      <w:bookmarkStart w:id="0" w:name="_Hlk128689689"/>
      <w:r w:rsidR="007629D6" w:rsidRPr="004E7CB5">
        <w:rPr>
          <w:rFonts w:ascii="Verdana" w:hAnsi="Verdana" w:cs="Calibri Light"/>
          <w:b/>
          <w:i/>
          <w:color w:val="000000"/>
          <w:sz w:val="16"/>
          <w:szCs w:val="16"/>
          <w:lang w:eastAsia="en-US"/>
        </w:rPr>
        <w:t>**SOLD** Thank you Fox and Hound Pub and Restaurant</w:t>
      </w:r>
      <w:bookmarkEnd w:id="0"/>
    </w:p>
    <w:p w14:paraId="7E67BD28" w14:textId="6DA1C5AA" w:rsidR="002331A0" w:rsidRPr="004E7CB5" w:rsidRDefault="00CE47B3" w:rsidP="0088531F">
      <w:pPr>
        <w:pStyle w:val="ListParagraph"/>
        <w:numPr>
          <w:ilvl w:val="1"/>
          <w:numId w:val="5"/>
        </w:numPr>
        <w:pBdr>
          <w:bottom w:val="single" w:sz="4" w:space="1" w:color="auto"/>
        </w:pBdr>
        <w:rPr>
          <w:rFonts w:ascii="Verdana" w:hAnsi="Verdana" w:cs="Calibri Light"/>
          <w:color w:val="000000"/>
          <w:sz w:val="16"/>
          <w:szCs w:val="16"/>
          <w:lang w:eastAsia="en-US"/>
        </w:rPr>
      </w:pPr>
      <w:r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Sponsor show T-shirts with your logo on the </w:t>
      </w:r>
      <w:r w:rsidR="00C05F4F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back </w:t>
      </w:r>
      <w:r w:rsidR="002331A0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that will be sold at the show, </w:t>
      </w:r>
      <w:r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as well as name displayed as presenting sponsor on the posters and online and radio events listings and </w:t>
      </w:r>
      <w:r w:rsidR="00044C36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advertising.</w:t>
      </w:r>
      <w:r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 </w:t>
      </w:r>
    </w:p>
    <w:p w14:paraId="6CD096A6" w14:textId="533D2030" w:rsidR="00CE47B3" w:rsidRPr="00BE6A5F" w:rsidRDefault="00346D5E" w:rsidP="0088531F">
      <w:pPr>
        <w:pBdr>
          <w:bottom w:val="single" w:sz="4" w:space="1" w:color="auto"/>
        </w:pBdr>
        <w:rPr>
          <w:rFonts w:ascii="Verdana" w:hAnsi="Verdana" w:cs="Calibri Light"/>
          <w:sz w:val="16"/>
          <w:szCs w:val="16"/>
          <w:lang w:eastAsia="en-US"/>
        </w:rPr>
      </w:pPr>
      <w:r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 xml:space="preserve">Turbo Charged </w:t>
      </w:r>
      <w:r w:rsidR="00C05F4F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>– Volunteer T</w:t>
      </w:r>
      <w:r w:rsidR="006A0937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>-</w:t>
      </w:r>
      <w:r w:rsidR="00C05F4F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>shirt sponsor</w:t>
      </w:r>
      <w:r w:rsidR="00CE47B3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 xml:space="preserve"> </w:t>
      </w:r>
      <w:proofErr w:type="gramStart"/>
      <w:r w:rsidR="00CE47B3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>$</w:t>
      </w:r>
      <w:r w:rsidR="007629D6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>1</w:t>
      </w:r>
      <w:r w:rsidR="00190369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>,</w:t>
      </w:r>
      <w:r w:rsidR="007629D6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>95</w:t>
      </w:r>
      <w:r w:rsidR="00190369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>0</w:t>
      </w:r>
      <w:proofErr w:type="gramEnd"/>
      <w:r w:rsidR="00CC4030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 xml:space="preserve"> </w:t>
      </w:r>
      <w:r w:rsidR="004D76D8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 xml:space="preserve">    </w:t>
      </w:r>
    </w:p>
    <w:p w14:paraId="4A080157" w14:textId="3911FCE8" w:rsidR="00FF5266" w:rsidRPr="004E7CB5" w:rsidRDefault="00CE49E0" w:rsidP="0088531F">
      <w:pPr>
        <w:pStyle w:val="ListParagraph"/>
        <w:numPr>
          <w:ilvl w:val="0"/>
          <w:numId w:val="8"/>
        </w:numPr>
        <w:pBdr>
          <w:bottom w:val="single" w:sz="4" w:space="1" w:color="auto"/>
        </w:pBdr>
        <w:rPr>
          <w:rFonts w:ascii="Verdana" w:hAnsi="Verdana" w:cs="Calibri Light"/>
          <w:color w:val="000000"/>
          <w:sz w:val="16"/>
          <w:szCs w:val="16"/>
          <w:lang w:eastAsia="en-US"/>
        </w:rPr>
      </w:pPr>
      <w:r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Sponsor </w:t>
      </w:r>
      <w:r w:rsidR="00C05F4F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our volunteer’s t</w:t>
      </w:r>
      <w:r w:rsidR="006A0937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-</w:t>
      </w:r>
      <w:r w:rsidR="00C05F4F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shirts </w:t>
      </w:r>
      <w:r w:rsidR="0002452E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with</w:t>
      </w:r>
      <w:r w:rsidR="00492B2F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 </w:t>
      </w:r>
      <w:r w:rsidR="003634B4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the</w:t>
      </w:r>
      <w:r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 car show logo </w:t>
      </w:r>
      <w:r w:rsidR="00C05F4F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on the front, “Volunteer” on the back </w:t>
      </w:r>
      <w:r w:rsidR="00492B2F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and</w:t>
      </w:r>
      <w:r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 your name on the </w:t>
      </w:r>
      <w:r w:rsidR="00C05F4F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sleeve that will be wor</w:t>
      </w:r>
      <w:r w:rsidR="00563AC4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n</w:t>
      </w:r>
      <w:r w:rsidR="00C05F4F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 by our </w:t>
      </w:r>
      <w:r w:rsidR="00E552A0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100</w:t>
      </w:r>
      <w:r w:rsidR="00C05F4F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+ </w:t>
      </w:r>
      <w:proofErr w:type="gramStart"/>
      <w:r w:rsidR="00044C36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volunteers</w:t>
      </w:r>
      <w:proofErr w:type="gramEnd"/>
    </w:p>
    <w:p w14:paraId="6C0E9C5B" w14:textId="3F04761E" w:rsidR="000C309D" w:rsidRPr="004E7CB5" w:rsidRDefault="00346D5E" w:rsidP="0088531F">
      <w:pPr>
        <w:pBdr>
          <w:bottom w:val="single" w:sz="4" w:space="1" w:color="auto"/>
        </w:pBdr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</w:pPr>
      <w:r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>Big Block</w:t>
      </w:r>
      <w:r w:rsidR="000C309D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 xml:space="preserve"> sponsor</w:t>
      </w:r>
      <w:r w:rsidR="000D43DD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>:</w:t>
      </w:r>
      <w:r w:rsidR="000C309D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 xml:space="preserve"> $</w:t>
      </w:r>
      <w:r w:rsidR="00C05F4F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>1</w:t>
      </w:r>
      <w:r w:rsidR="002F7AF0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>,</w:t>
      </w:r>
      <w:r w:rsidR="007629D6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>1</w:t>
      </w:r>
      <w:r w:rsidR="00C05F4F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>00</w:t>
      </w:r>
      <w:r w:rsidR="008F02F2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 xml:space="preserve"> </w:t>
      </w:r>
    </w:p>
    <w:p w14:paraId="732EF2EB" w14:textId="18A0DB38" w:rsidR="00E96FA7" w:rsidRDefault="000C309D" w:rsidP="0088531F">
      <w:pPr>
        <w:pStyle w:val="ListParagraph"/>
        <w:numPr>
          <w:ilvl w:val="1"/>
          <w:numId w:val="5"/>
        </w:numPr>
        <w:pBdr>
          <w:bottom w:val="single" w:sz="4" w:space="1" w:color="auto"/>
        </w:pBdr>
        <w:rPr>
          <w:rFonts w:ascii="Verdana" w:hAnsi="Verdana" w:cs="Calibri Light"/>
          <w:color w:val="000000"/>
          <w:sz w:val="16"/>
          <w:szCs w:val="16"/>
          <w:lang w:eastAsia="en-US"/>
        </w:rPr>
      </w:pPr>
      <w:r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Dash Plaques Sponsor – your lo</w:t>
      </w:r>
      <w:r w:rsidR="00733B65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go along with car show logo on </w:t>
      </w:r>
      <w:r w:rsidR="00C05F4F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7</w:t>
      </w:r>
      <w:r w:rsidR="00733B65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0</w:t>
      </w:r>
      <w:r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0</w:t>
      </w:r>
      <w:r w:rsidR="00B124F7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+</w:t>
      </w:r>
      <w:r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 dash plaques given to </w:t>
      </w:r>
      <w:r w:rsidR="00044C36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participants</w:t>
      </w:r>
    </w:p>
    <w:p w14:paraId="7F58AA8A" w14:textId="77777777" w:rsidR="00E96FA7" w:rsidRPr="004E7CB5" w:rsidRDefault="00E96FA7" w:rsidP="0088531F">
      <w:pPr>
        <w:pStyle w:val="ListParagraph"/>
        <w:numPr>
          <w:ilvl w:val="1"/>
          <w:numId w:val="5"/>
        </w:numPr>
        <w:pBdr>
          <w:bottom w:val="single" w:sz="4" w:space="1" w:color="auto"/>
        </w:pBdr>
        <w:rPr>
          <w:rFonts w:ascii="Verdana" w:hAnsi="Verdana" w:cs="Calibri Light"/>
          <w:color w:val="000000"/>
          <w:sz w:val="16"/>
          <w:szCs w:val="16"/>
          <w:lang w:eastAsia="en-US"/>
        </w:rPr>
      </w:pPr>
      <w:r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Swag Bag Sponsor – your logo along with car show logo on 700+ gift bags given to </w:t>
      </w:r>
      <w:proofErr w:type="gramStart"/>
      <w:r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participants</w:t>
      </w:r>
      <w:proofErr w:type="gramEnd"/>
    </w:p>
    <w:p w14:paraId="1FD05392" w14:textId="641879C3" w:rsidR="00CE47B3" w:rsidRPr="004E7CB5" w:rsidRDefault="00346D5E" w:rsidP="0088531F">
      <w:pPr>
        <w:pBdr>
          <w:bottom w:val="single" w:sz="4" w:space="1" w:color="auto"/>
        </w:pBdr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</w:pPr>
      <w:r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 xml:space="preserve">Small Block </w:t>
      </w:r>
      <w:r w:rsidR="00C05F4F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>sponsors: $</w:t>
      </w:r>
      <w:r w:rsidR="00044C36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>8</w:t>
      </w:r>
      <w:r w:rsidR="00C05F4F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>50</w:t>
      </w:r>
    </w:p>
    <w:p w14:paraId="1622D79E" w14:textId="3C9EEAAA" w:rsidR="004420F5" w:rsidRPr="004E7CB5" w:rsidRDefault="00CE47B3" w:rsidP="00E96FA7">
      <w:pPr>
        <w:pStyle w:val="ListParagraph"/>
        <w:numPr>
          <w:ilvl w:val="0"/>
          <w:numId w:val="9"/>
        </w:numPr>
        <w:pBdr>
          <w:bottom w:val="single" w:sz="4" w:space="1" w:color="auto"/>
        </w:pBdr>
        <w:rPr>
          <w:rFonts w:ascii="Verdana" w:hAnsi="Verdana" w:cs="Calibri Light"/>
          <w:i/>
          <w:color w:val="000000"/>
          <w:sz w:val="16"/>
          <w:szCs w:val="16"/>
          <w:lang w:eastAsia="en-US"/>
        </w:rPr>
      </w:pPr>
      <w:r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Troph</w:t>
      </w:r>
      <w:r w:rsidR="005D0B0F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y Sponsor</w:t>
      </w:r>
      <w:r w:rsidR="004420F5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 - your logo on our trophies to the </w:t>
      </w:r>
    </w:p>
    <w:p w14:paraId="27B74B03" w14:textId="0F789E92" w:rsidR="00E96FA7" w:rsidRPr="004E7CB5" w:rsidRDefault="00CE49E0" w:rsidP="00E96FA7">
      <w:pPr>
        <w:pStyle w:val="ListParagraph"/>
        <w:numPr>
          <w:ilvl w:val="0"/>
          <w:numId w:val="9"/>
        </w:numPr>
        <w:pBdr>
          <w:bottom w:val="single" w:sz="4" w:space="1" w:color="auto"/>
        </w:pBdr>
        <w:rPr>
          <w:rFonts w:ascii="Verdana" w:hAnsi="Verdana" w:cs="Calibri Light"/>
          <w:i/>
          <w:color w:val="000000"/>
          <w:sz w:val="16"/>
          <w:szCs w:val="16"/>
          <w:lang w:eastAsia="en-US"/>
        </w:rPr>
      </w:pPr>
      <w:r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Judge Sponsor </w:t>
      </w:r>
      <w:r w:rsidR="004420F5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-</w:t>
      </w:r>
      <w:r w:rsidR="00A67D4D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 your logo on 700+ </w:t>
      </w:r>
      <w:r w:rsidR="004D76D8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vehicle</w:t>
      </w:r>
      <w:r w:rsidR="00A67D4D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 registration </w:t>
      </w:r>
      <w:proofErr w:type="gramStart"/>
      <w:r w:rsidR="00A67D4D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forms</w:t>
      </w:r>
      <w:proofErr w:type="gramEnd"/>
      <w:r w:rsidR="00BF2547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 </w:t>
      </w:r>
      <w:r w:rsidR="00E96FA7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 </w:t>
      </w:r>
    </w:p>
    <w:p w14:paraId="602B5883" w14:textId="28304B19" w:rsidR="00CE49E0" w:rsidRPr="004E7CB5" w:rsidRDefault="008135C9" w:rsidP="0088531F">
      <w:pPr>
        <w:pStyle w:val="ListParagraph"/>
        <w:numPr>
          <w:ilvl w:val="0"/>
          <w:numId w:val="9"/>
        </w:numPr>
        <w:pBdr>
          <w:bottom w:val="single" w:sz="4" w:space="1" w:color="auto"/>
        </w:pBdr>
        <w:rPr>
          <w:rFonts w:ascii="Verdana" w:hAnsi="Verdana" w:cs="Calibri Light"/>
          <w:color w:val="000000"/>
          <w:sz w:val="16"/>
          <w:szCs w:val="16"/>
          <w:lang w:eastAsia="en-US"/>
        </w:rPr>
      </w:pPr>
      <w:r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Or c</w:t>
      </w:r>
      <w:r w:rsidR="00C05F4F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ash donation $</w:t>
      </w:r>
      <w:r w:rsidR="00044C36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8</w:t>
      </w:r>
      <w:r w:rsidR="00C05F4F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50</w:t>
      </w:r>
      <w:r w:rsidR="00FD6F3A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 </w:t>
      </w:r>
    </w:p>
    <w:p w14:paraId="79EF8136" w14:textId="431E46F1" w:rsidR="00CE49E0" w:rsidRPr="004E7CB5" w:rsidRDefault="00346D5E" w:rsidP="0088531F">
      <w:pPr>
        <w:pBdr>
          <w:bottom w:val="single" w:sz="4" w:space="1" w:color="auto"/>
        </w:pBdr>
        <w:rPr>
          <w:rFonts w:ascii="Verdana" w:hAnsi="Verdana" w:cs="Calibri Light"/>
          <w:color w:val="C0504D" w:themeColor="accent2"/>
          <w:sz w:val="16"/>
          <w:szCs w:val="16"/>
          <w:lang w:eastAsia="en-US"/>
        </w:rPr>
      </w:pPr>
      <w:r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>Throttle</w:t>
      </w:r>
      <w:r w:rsidR="00CE47B3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 xml:space="preserve"> sponsors: $</w:t>
      </w:r>
      <w:r w:rsidR="00C05F4F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>500</w:t>
      </w:r>
      <w:r w:rsidR="00CE49E0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 xml:space="preserve"> minimum donation</w:t>
      </w:r>
      <w:r w:rsidR="004D76D8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 xml:space="preserve"> </w:t>
      </w:r>
    </w:p>
    <w:p w14:paraId="743CFCD5" w14:textId="77777777" w:rsidR="002331A0" w:rsidRPr="004E7CB5" w:rsidRDefault="00CE49E0" w:rsidP="0088531F">
      <w:pPr>
        <w:pStyle w:val="ListParagraph"/>
        <w:numPr>
          <w:ilvl w:val="1"/>
          <w:numId w:val="11"/>
        </w:numPr>
        <w:pBdr>
          <w:bottom w:val="single" w:sz="4" w:space="1" w:color="auto"/>
        </w:pBdr>
        <w:rPr>
          <w:rFonts w:ascii="Verdana" w:hAnsi="Verdana" w:cs="Calibri Light"/>
          <w:color w:val="000000"/>
          <w:sz w:val="16"/>
          <w:szCs w:val="16"/>
          <w:lang w:eastAsia="en-US"/>
        </w:rPr>
      </w:pPr>
      <w:r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Minimum $</w:t>
      </w:r>
      <w:r w:rsidR="00C05F4F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500</w:t>
      </w:r>
      <w:r w:rsidR="00CE47B3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 cash donation </w:t>
      </w:r>
      <w:r w:rsidR="00CE47B3" w:rsidRPr="004E7CB5">
        <w:rPr>
          <w:rFonts w:ascii="Verdana" w:hAnsi="Verdana" w:cs="Calibri Light"/>
          <w:b/>
          <w:color w:val="000000"/>
          <w:sz w:val="16"/>
          <w:szCs w:val="16"/>
          <w:lang w:eastAsia="en-US"/>
        </w:rPr>
        <w:t xml:space="preserve">or </w:t>
      </w:r>
    </w:p>
    <w:p w14:paraId="4518060D" w14:textId="496FDD67" w:rsidR="00EA63FB" w:rsidRPr="004E7CB5" w:rsidRDefault="002331A0" w:rsidP="00F75299">
      <w:pPr>
        <w:pStyle w:val="ListParagraph"/>
        <w:numPr>
          <w:ilvl w:val="1"/>
          <w:numId w:val="11"/>
        </w:numPr>
        <w:pBdr>
          <w:bottom w:val="single" w:sz="4" w:space="1" w:color="auto"/>
        </w:pBdr>
        <w:rPr>
          <w:rFonts w:ascii="Verdana" w:hAnsi="Verdana" w:cs="Calibri Light"/>
          <w:sz w:val="16"/>
          <w:szCs w:val="16"/>
          <w:lang w:eastAsia="en-US"/>
        </w:rPr>
      </w:pPr>
      <w:r w:rsidRPr="004E7CB5">
        <w:rPr>
          <w:rFonts w:ascii="Verdana" w:hAnsi="Verdana" w:cs="Calibri Light"/>
          <w:sz w:val="16"/>
          <w:szCs w:val="16"/>
          <w:lang w:eastAsia="en-US"/>
        </w:rPr>
        <w:t>D</w:t>
      </w:r>
      <w:r w:rsidR="00CE49E0" w:rsidRPr="004E7CB5">
        <w:rPr>
          <w:rFonts w:ascii="Verdana" w:hAnsi="Verdana" w:cs="Calibri Light"/>
          <w:sz w:val="16"/>
          <w:szCs w:val="16"/>
          <w:lang w:eastAsia="en-US"/>
        </w:rPr>
        <w:t xml:space="preserve">onation of equivalent value </w:t>
      </w:r>
      <w:r w:rsidR="00E9525C" w:rsidRPr="004E7CB5">
        <w:rPr>
          <w:rFonts w:ascii="Verdana" w:hAnsi="Verdana" w:cs="Calibri Light"/>
          <w:sz w:val="16"/>
          <w:szCs w:val="16"/>
          <w:lang w:eastAsia="en-US"/>
        </w:rPr>
        <w:t>for Raffle item</w:t>
      </w:r>
      <w:r w:rsidR="00EA63FB" w:rsidRPr="004E7CB5">
        <w:rPr>
          <w:rFonts w:ascii="Verdana" w:hAnsi="Verdana" w:cs="Calibri Light"/>
          <w:sz w:val="16"/>
          <w:szCs w:val="16"/>
          <w:lang w:eastAsia="en-US"/>
        </w:rPr>
        <w:t xml:space="preserve"> </w:t>
      </w:r>
    </w:p>
    <w:p w14:paraId="7491D1DF" w14:textId="77777777" w:rsidR="00CE49E0" w:rsidRPr="004E7CB5" w:rsidRDefault="00346D5E" w:rsidP="0088531F">
      <w:pPr>
        <w:pBdr>
          <w:bottom w:val="single" w:sz="4" w:space="1" w:color="auto"/>
        </w:pBdr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</w:pPr>
      <w:r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>Fuel</w:t>
      </w:r>
      <w:r w:rsidR="00CE47B3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 xml:space="preserve"> sponsors: $</w:t>
      </w:r>
      <w:r w:rsidR="00C05F4F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>250</w:t>
      </w:r>
      <w:r w:rsidR="00CE49E0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 xml:space="preserve"> minimum donation</w:t>
      </w:r>
    </w:p>
    <w:p w14:paraId="192D4D0D" w14:textId="67B6FA1C" w:rsidR="00CE49E0" w:rsidRPr="004E7CB5" w:rsidRDefault="007A263B" w:rsidP="0088531F">
      <w:pPr>
        <w:pStyle w:val="ListParagraph"/>
        <w:numPr>
          <w:ilvl w:val="0"/>
          <w:numId w:val="12"/>
        </w:numPr>
        <w:pBdr>
          <w:bottom w:val="single" w:sz="4" w:space="1" w:color="auto"/>
        </w:pBdr>
        <w:rPr>
          <w:rFonts w:ascii="Verdana" w:hAnsi="Verdana" w:cs="Calibri Light"/>
          <w:color w:val="000000"/>
          <w:sz w:val="16"/>
          <w:szCs w:val="16"/>
          <w:lang w:eastAsia="en-US"/>
        </w:rPr>
      </w:pPr>
      <w:r w:rsidRPr="004E7CB5">
        <w:rPr>
          <w:rFonts w:ascii="Verdana" w:hAnsi="Verdana" w:cs="Calibri Light"/>
          <w:noProof/>
          <w:color w:val="000000"/>
          <w:sz w:val="16"/>
          <w:szCs w:val="16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71A5EC52" wp14:editId="0F38DD85">
                <wp:simplePos x="0" y="0"/>
                <wp:positionH relativeFrom="column">
                  <wp:posOffset>8869620</wp:posOffset>
                </wp:positionH>
                <wp:positionV relativeFrom="paragraph">
                  <wp:posOffset>184605</wp:posOffset>
                </wp:positionV>
                <wp:extent cx="360" cy="7920"/>
                <wp:effectExtent l="133350" t="228600" r="133350" b="220980"/>
                <wp:wrapNone/>
                <wp:docPr id="5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874211" id="Ink 54" o:spid="_x0000_s1026" type="#_x0000_t75" style="position:absolute;margin-left:691.3pt;margin-top:.4pt;width:14.2pt;height:28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">
                <v:imagedata r:id="rId32" o:title=""/>
              </v:shape>
            </w:pict>
          </mc:Fallback>
        </mc:AlternateContent>
      </w:r>
      <w:r w:rsidR="00CE49E0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Minimum $</w:t>
      </w:r>
      <w:r w:rsidR="00C05F4F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250</w:t>
      </w:r>
      <w:r w:rsidR="00CE49E0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 cash donation </w:t>
      </w:r>
      <w:r w:rsidR="00CE49E0" w:rsidRPr="004E7CB5">
        <w:rPr>
          <w:rFonts w:ascii="Verdana" w:hAnsi="Verdana" w:cs="Calibri Light"/>
          <w:b/>
          <w:color w:val="000000"/>
          <w:sz w:val="16"/>
          <w:szCs w:val="16"/>
          <w:lang w:eastAsia="en-US"/>
        </w:rPr>
        <w:t xml:space="preserve">or </w:t>
      </w:r>
    </w:p>
    <w:p w14:paraId="79F1BB12" w14:textId="512D4741" w:rsidR="00CE49E0" w:rsidRPr="004E7CB5" w:rsidRDefault="002331A0" w:rsidP="0088531F">
      <w:pPr>
        <w:pStyle w:val="ListParagraph"/>
        <w:numPr>
          <w:ilvl w:val="0"/>
          <w:numId w:val="12"/>
        </w:numPr>
        <w:pBdr>
          <w:bottom w:val="single" w:sz="4" w:space="1" w:color="auto"/>
        </w:pBdr>
        <w:rPr>
          <w:rFonts w:ascii="Verdana" w:hAnsi="Verdana" w:cs="Calibri Light"/>
          <w:color w:val="000000"/>
          <w:sz w:val="16"/>
          <w:szCs w:val="16"/>
          <w:lang w:eastAsia="en-US"/>
        </w:rPr>
      </w:pPr>
      <w:r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D</w:t>
      </w:r>
      <w:r w:rsidR="00CE49E0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onation of equivalent value </w:t>
      </w:r>
      <w:r w:rsidR="00E9525C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for Raffle item</w:t>
      </w:r>
    </w:p>
    <w:p w14:paraId="49A28917" w14:textId="77777777" w:rsidR="00CE49E0" w:rsidRPr="004E7CB5" w:rsidRDefault="00346D5E" w:rsidP="0088531F">
      <w:pPr>
        <w:pBdr>
          <w:bottom w:val="single" w:sz="4" w:space="1" w:color="auto"/>
        </w:pBdr>
        <w:rPr>
          <w:rFonts w:ascii="Verdana" w:hAnsi="Verdana" w:cs="Calibri Light"/>
          <w:color w:val="C0504D" w:themeColor="accent2"/>
          <w:sz w:val="16"/>
          <w:szCs w:val="16"/>
          <w:lang w:eastAsia="en-US"/>
        </w:rPr>
      </w:pPr>
      <w:r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 xml:space="preserve">Classic </w:t>
      </w:r>
      <w:r w:rsidR="00CE47B3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>sponsors: $</w:t>
      </w:r>
      <w:r w:rsidR="00C05F4F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>100</w:t>
      </w:r>
      <w:r w:rsidR="00CE49E0" w:rsidRPr="004E7CB5">
        <w:rPr>
          <w:rFonts w:ascii="Verdana" w:hAnsi="Verdana" w:cs="Calibri Light"/>
          <w:b/>
          <w:color w:val="C0504D" w:themeColor="accent2"/>
          <w:sz w:val="16"/>
          <w:szCs w:val="16"/>
          <w:lang w:eastAsia="en-US"/>
        </w:rPr>
        <w:t xml:space="preserve"> minimum donation</w:t>
      </w:r>
    </w:p>
    <w:p w14:paraId="7B721264" w14:textId="255E1753" w:rsidR="00CE49E0" w:rsidRPr="004E7CB5" w:rsidRDefault="00CE49E0" w:rsidP="0088531F">
      <w:pPr>
        <w:pStyle w:val="ListParagraph"/>
        <w:numPr>
          <w:ilvl w:val="0"/>
          <w:numId w:val="13"/>
        </w:numPr>
        <w:pBdr>
          <w:bottom w:val="single" w:sz="4" w:space="1" w:color="auto"/>
        </w:pBdr>
        <w:rPr>
          <w:rFonts w:ascii="Verdana" w:hAnsi="Verdana" w:cs="Calibri Light"/>
          <w:color w:val="000000"/>
          <w:sz w:val="16"/>
          <w:szCs w:val="16"/>
          <w:lang w:eastAsia="en-US"/>
        </w:rPr>
      </w:pPr>
      <w:r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Minimum $</w:t>
      </w:r>
      <w:r w:rsidR="00C05F4F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100</w:t>
      </w:r>
      <w:r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 cash donation</w:t>
      </w:r>
      <w:r w:rsidR="002331A0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 </w:t>
      </w:r>
      <w:r w:rsidRPr="004E7CB5">
        <w:rPr>
          <w:rFonts w:ascii="Verdana" w:hAnsi="Verdana" w:cs="Calibri Light"/>
          <w:b/>
          <w:color w:val="000000"/>
          <w:sz w:val="16"/>
          <w:szCs w:val="16"/>
          <w:lang w:eastAsia="en-US"/>
        </w:rPr>
        <w:t>or</w:t>
      </w:r>
      <w:r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 </w:t>
      </w:r>
    </w:p>
    <w:p w14:paraId="62387AC4" w14:textId="4E28C5F4" w:rsidR="00CE49E0" w:rsidRPr="004E7CB5" w:rsidRDefault="007A263B" w:rsidP="0088531F">
      <w:pPr>
        <w:pStyle w:val="ListParagraph"/>
        <w:numPr>
          <w:ilvl w:val="0"/>
          <w:numId w:val="13"/>
        </w:numPr>
        <w:pBdr>
          <w:bottom w:val="single" w:sz="4" w:space="1" w:color="auto"/>
        </w:pBdr>
        <w:rPr>
          <w:rFonts w:ascii="Verdana" w:hAnsi="Verdana" w:cs="Calibri Light"/>
          <w:color w:val="000000"/>
          <w:sz w:val="16"/>
          <w:szCs w:val="16"/>
          <w:lang w:eastAsia="en-US"/>
        </w:rPr>
      </w:pPr>
      <w:r w:rsidRPr="004E7CB5">
        <w:rPr>
          <w:rFonts w:ascii="Verdana" w:hAnsi="Verdana" w:cs="Calibri Light"/>
          <w:noProof/>
          <w:color w:val="000000"/>
          <w:sz w:val="16"/>
          <w:szCs w:val="16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6044E551" wp14:editId="7ADB5DB5">
                <wp:simplePos x="0" y="0"/>
                <wp:positionH relativeFrom="column">
                  <wp:posOffset>-1348980</wp:posOffset>
                </wp:positionH>
                <wp:positionV relativeFrom="paragraph">
                  <wp:posOffset>150315</wp:posOffset>
                </wp:positionV>
                <wp:extent cx="6120" cy="20880"/>
                <wp:effectExtent l="133350" t="209550" r="146685" b="246380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6120" cy="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E2EEE3" id="Ink 40" o:spid="_x0000_s1026" type="#_x0000_t75" style="position:absolute;margin-left:-113.3pt;margin-top:-2.3pt;width:14.7pt;height:3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">
                <v:imagedata r:id="rId34" o:title=""/>
              </v:shape>
            </w:pict>
          </mc:Fallback>
        </mc:AlternateContent>
      </w:r>
      <w:r w:rsidRPr="004E7CB5">
        <w:rPr>
          <w:rFonts w:ascii="Verdana" w:hAnsi="Verdana" w:cs="Calibri Light"/>
          <w:noProof/>
          <w:color w:val="000000"/>
          <w:sz w:val="16"/>
          <w:szCs w:val="16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72C493DA" wp14:editId="33EA71DF">
                <wp:simplePos x="0" y="0"/>
                <wp:positionH relativeFrom="column">
                  <wp:posOffset>7502220</wp:posOffset>
                </wp:positionH>
                <wp:positionV relativeFrom="paragraph">
                  <wp:posOffset>-2533485</wp:posOffset>
                </wp:positionV>
                <wp:extent cx="303480" cy="5293800"/>
                <wp:effectExtent l="133350" t="209550" r="135255" b="25019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03480" cy="529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7D3092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1" o:spid="_x0000_s1026" type="#_x0000_t75" style="position:absolute;margin-left:583.65pt;margin-top:-213.65pt;width:38.1pt;height:445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">
                <v:imagedata r:id="rId36" o:title=""/>
              </v:shape>
            </w:pict>
          </mc:Fallback>
        </mc:AlternateContent>
      </w:r>
      <w:r w:rsidR="00CE49E0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 xml:space="preserve">Donation of equivalent value </w:t>
      </w:r>
      <w:r w:rsidR="00E9525C" w:rsidRPr="004E7CB5">
        <w:rPr>
          <w:rFonts w:ascii="Verdana" w:hAnsi="Verdana" w:cs="Calibri Light"/>
          <w:color w:val="000000"/>
          <w:sz w:val="16"/>
          <w:szCs w:val="16"/>
          <w:lang w:eastAsia="en-US"/>
        </w:rPr>
        <w:t>for Raffle item</w:t>
      </w:r>
    </w:p>
    <w:p w14:paraId="2BCA9589" w14:textId="79B341BA" w:rsidR="00BF2547" w:rsidRPr="004E7CB5" w:rsidRDefault="00BF2547" w:rsidP="00BF2547">
      <w:pPr>
        <w:rPr>
          <w:rFonts w:ascii="Verdana" w:hAnsi="Verdana" w:cs="Calibri Light"/>
          <w:sz w:val="16"/>
          <w:szCs w:val="16"/>
        </w:rPr>
      </w:pPr>
    </w:p>
    <w:p w14:paraId="6CED6864" w14:textId="77777777" w:rsidR="007538A9" w:rsidRPr="004E7CB5" w:rsidRDefault="007538A9" w:rsidP="00BF2547">
      <w:pPr>
        <w:rPr>
          <w:rFonts w:ascii="Verdana" w:hAnsi="Verdana" w:cs="Calibri Light"/>
          <w:sz w:val="16"/>
          <w:szCs w:val="16"/>
        </w:rPr>
      </w:pPr>
    </w:p>
    <w:p w14:paraId="51434D1A" w14:textId="37AB5E96" w:rsidR="007A263B" w:rsidRPr="004E7CB5" w:rsidRDefault="00BF2547" w:rsidP="008E3185">
      <w:pPr>
        <w:rPr>
          <w:rFonts w:ascii="Verdana" w:hAnsi="Verdana" w:cs="Calibri Light"/>
          <w:i/>
          <w:sz w:val="16"/>
          <w:szCs w:val="16"/>
        </w:rPr>
      </w:pPr>
      <w:r w:rsidRPr="004E7CB5">
        <w:rPr>
          <w:rFonts w:ascii="Verdana" w:hAnsi="Verdana" w:cs="Calibri Light"/>
          <w:sz w:val="16"/>
          <w:szCs w:val="16"/>
        </w:rPr>
        <w:t>If you would like to become a sponsor or make a donation</w:t>
      </w:r>
      <w:r w:rsidR="00E20937" w:rsidRPr="004E7CB5">
        <w:rPr>
          <w:rFonts w:ascii="Verdana" w:hAnsi="Verdana" w:cs="Calibri Light"/>
          <w:sz w:val="16"/>
          <w:szCs w:val="16"/>
        </w:rPr>
        <w:t xml:space="preserve">, </w:t>
      </w:r>
      <w:r w:rsidRPr="004E7CB5">
        <w:rPr>
          <w:rFonts w:ascii="Verdana" w:hAnsi="Verdana" w:cs="Calibri Light"/>
          <w:sz w:val="16"/>
          <w:szCs w:val="16"/>
        </w:rPr>
        <w:t>or have any questions, please cont</w:t>
      </w:r>
      <w:r w:rsidR="00F06563" w:rsidRPr="004E7CB5">
        <w:rPr>
          <w:rFonts w:ascii="Verdana" w:hAnsi="Verdana" w:cs="Calibri Light"/>
          <w:sz w:val="16"/>
          <w:szCs w:val="16"/>
        </w:rPr>
        <w:t>act myself via email or phone</w:t>
      </w:r>
      <w:r w:rsidRPr="004E7CB5">
        <w:rPr>
          <w:rFonts w:ascii="Verdana" w:hAnsi="Verdana" w:cs="Calibri Light"/>
          <w:sz w:val="16"/>
          <w:szCs w:val="16"/>
        </w:rPr>
        <w:t xml:space="preserve"> </w:t>
      </w:r>
      <w:r w:rsidR="00A874DF" w:rsidRPr="004E7CB5">
        <w:rPr>
          <w:rFonts w:ascii="Verdana" w:hAnsi="Verdana" w:cs="Calibri Light"/>
          <w:i/>
          <w:sz w:val="16"/>
          <w:szCs w:val="16"/>
        </w:rPr>
        <w:t>Kerri Winter</w:t>
      </w:r>
      <w:r w:rsidR="00CA5698" w:rsidRPr="004E7CB5">
        <w:rPr>
          <w:rFonts w:ascii="Verdana" w:hAnsi="Verdana" w:cs="Calibri Light"/>
          <w:i/>
          <w:sz w:val="16"/>
          <w:szCs w:val="16"/>
        </w:rPr>
        <w:t>, Event Coordinator,</w:t>
      </w:r>
      <w:r w:rsidRPr="004E7CB5">
        <w:rPr>
          <w:rFonts w:ascii="Verdana" w:hAnsi="Verdana" w:cs="Calibri Light"/>
          <w:sz w:val="16"/>
          <w:szCs w:val="16"/>
        </w:rPr>
        <w:t xml:space="preserve"> at </w:t>
      </w:r>
      <w:hyperlink r:id="rId37" w:history="1">
        <w:r w:rsidR="00543714" w:rsidRPr="004E7CB5">
          <w:rPr>
            <w:rStyle w:val="Hyperlink"/>
            <w:rFonts w:ascii="Verdana" w:hAnsi="Verdana" w:cs="Calibri Light"/>
            <w:sz w:val="16"/>
            <w:szCs w:val="16"/>
          </w:rPr>
          <w:t>poppycarshow@gmail.com</w:t>
        </w:r>
      </w:hyperlink>
      <w:r w:rsidR="00543714" w:rsidRPr="004E7CB5">
        <w:rPr>
          <w:rFonts w:ascii="Verdana" w:hAnsi="Verdana" w:cs="Calibri Light"/>
          <w:sz w:val="16"/>
          <w:szCs w:val="16"/>
        </w:rPr>
        <w:t xml:space="preserve"> </w:t>
      </w:r>
      <w:r w:rsidRPr="004E7CB5">
        <w:rPr>
          <w:rFonts w:ascii="Verdana" w:hAnsi="Verdana" w:cs="Calibri Light"/>
          <w:sz w:val="16"/>
          <w:szCs w:val="16"/>
        </w:rPr>
        <w:t>or 604</w:t>
      </w:r>
      <w:r w:rsidR="002F7AF0" w:rsidRPr="004E7CB5">
        <w:rPr>
          <w:rFonts w:ascii="Verdana" w:hAnsi="Verdana" w:cs="Calibri Light"/>
          <w:sz w:val="16"/>
          <w:szCs w:val="16"/>
        </w:rPr>
        <w:t>-</w:t>
      </w:r>
      <w:r w:rsidR="00A874DF" w:rsidRPr="004E7CB5">
        <w:rPr>
          <w:rFonts w:ascii="Verdana" w:hAnsi="Verdana" w:cs="Calibri Light"/>
          <w:sz w:val="16"/>
          <w:szCs w:val="16"/>
        </w:rPr>
        <w:t>230-9040</w:t>
      </w:r>
      <w:r w:rsidR="00543714" w:rsidRPr="004E7CB5">
        <w:rPr>
          <w:rFonts w:ascii="Verdana" w:hAnsi="Verdana" w:cs="Calibri Light"/>
          <w:sz w:val="16"/>
          <w:szCs w:val="16"/>
        </w:rPr>
        <w:t>.</w:t>
      </w:r>
      <w:r w:rsidR="00DA4E65" w:rsidRPr="004E7CB5">
        <w:rPr>
          <w:rFonts w:ascii="Verdana" w:hAnsi="Verdana" w:cs="Calibri Light"/>
          <w:sz w:val="16"/>
          <w:szCs w:val="16"/>
        </w:rPr>
        <w:t xml:space="preserve"> Interested vendors </w:t>
      </w:r>
      <w:r w:rsidR="00F06563" w:rsidRPr="004E7CB5">
        <w:rPr>
          <w:rFonts w:ascii="Verdana" w:hAnsi="Verdana" w:cs="Calibri Light"/>
          <w:sz w:val="16"/>
          <w:szCs w:val="16"/>
        </w:rPr>
        <w:t xml:space="preserve">also </w:t>
      </w:r>
      <w:r w:rsidR="00DA4E65" w:rsidRPr="004E7CB5">
        <w:rPr>
          <w:rFonts w:ascii="Verdana" w:hAnsi="Verdana" w:cs="Calibri Light"/>
          <w:sz w:val="16"/>
          <w:szCs w:val="16"/>
        </w:rPr>
        <w:t xml:space="preserve">please contact </w:t>
      </w:r>
      <w:r w:rsidR="00CA5698" w:rsidRPr="004E7CB5">
        <w:rPr>
          <w:rFonts w:ascii="Verdana" w:hAnsi="Verdana" w:cs="Calibri Light"/>
          <w:i/>
          <w:sz w:val="16"/>
          <w:szCs w:val="16"/>
        </w:rPr>
        <w:t>Kerri Winter.</w:t>
      </w:r>
    </w:p>
    <w:p w14:paraId="091B4B8D" w14:textId="77777777" w:rsidR="00CA5698" w:rsidRPr="004E7CB5" w:rsidRDefault="00CA5698" w:rsidP="008E3185">
      <w:pPr>
        <w:rPr>
          <w:rFonts w:ascii="Verdana" w:hAnsi="Verdana" w:cs="Calibri Light"/>
          <w:sz w:val="16"/>
          <w:szCs w:val="16"/>
        </w:rPr>
      </w:pPr>
    </w:p>
    <w:p w14:paraId="71CD934E" w14:textId="776685BA" w:rsidR="008C7CA5" w:rsidRPr="004E7CB5" w:rsidRDefault="00A12144" w:rsidP="008E3185">
      <w:pPr>
        <w:rPr>
          <w:rFonts w:ascii="Verdana" w:hAnsi="Verdana" w:cs="Calibri Light"/>
          <w:sz w:val="16"/>
          <w:szCs w:val="16"/>
        </w:rPr>
      </w:pPr>
      <w:r w:rsidRPr="004E7CB5">
        <w:rPr>
          <w:rFonts w:ascii="Verdana" w:hAnsi="Verdana" w:cs="Calibri Light"/>
          <w:sz w:val="16"/>
          <w:szCs w:val="16"/>
        </w:rPr>
        <w:t>W</w:t>
      </w:r>
      <w:r w:rsidR="00763508" w:rsidRPr="004E7CB5">
        <w:rPr>
          <w:rFonts w:ascii="Verdana" w:hAnsi="Verdana" w:cs="Calibri Light"/>
          <w:sz w:val="16"/>
          <w:szCs w:val="16"/>
        </w:rPr>
        <w:t xml:space="preserve">e appreciate your support in helping spread the word about our show to all your customers. </w:t>
      </w:r>
      <w:r w:rsidR="00F75299" w:rsidRPr="004E7CB5">
        <w:rPr>
          <w:rFonts w:ascii="Verdana" w:hAnsi="Verdana" w:cs="Calibri Light"/>
          <w:sz w:val="16"/>
          <w:szCs w:val="16"/>
        </w:rPr>
        <w:tab/>
      </w:r>
    </w:p>
    <w:p w14:paraId="6A3FD9D8" w14:textId="1377FAAD" w:rsidR="008C7CA5" w:rsidRPr="004E7CB5" w:rsidRDefault="008C7CA5" w:rsidP="008E3185">
      <w:pPr>
        <w:rPr>
          <w:rFonts w:ascii="Verdana" w:hAnsi="Verdana" w:cs="Calibri Light"/>
          <w:sz w:val="16"/>
          <w:szCs w:val="16"/>
        </w:rPr>
      </w:pPr>
    </w:p>
    <w:p w14:paraId="128FA566" w14:textId="5E59A9A1" w:rsidR="004D76D8" w:rsidRDefault="004D76D8" w:rsidP="008E3185">
      <w:pPr>
        <w:rPr>
          <w:rFonts w:ascii="Verdana" w:hAnsi="Verdana" w:cs="Calibri Light"/>
          <w:sz w:val="16"/>
          <w:szCs w:val="16"/>
        </w:rPr>
      </w:pPr>
      <w:r w:rsidRPr="004E7CB5">
        <w:rPr>
          <w:rFonts w:ascii="Verdana" w:hAnsi="Verdana" w:cs="Calibri Light"/>
          <w:sz w:val="16"/>
          <w:szCs w:val="16"/>
        </w:rPr>
        <w:t>Sincerely,</w:t>
      </w:r>
    </w:p>
    <w:p w14:paraId="30CD5C1B" w14:textId="77777777" w:rsidR="004E7CB5" w:rsidRPr="004E7CB5" w:rsidRDefault="004E7CB5" w:rsidP="008E3185">
      <w:pPr>
        <w:rPr>
          <w:rFonts w:ascii="Verdana" w:hAnsi="Verdana" w:cs="Calibri Light"/>
          <w:sz w:val="16"/>
          <w:szCs w:val="16"/>
        </w:rPr>
      </w:pPr>
    </w:p>
    <w:p w14:paraId="45B769AC" w14:textId="0C42A9FA" w:rsidR="00B124F7" w:rsidRPr="004E7CB5" w:rsidRDefault="007B6ABE" w:rsidP="008E3185">
      <w:pPr>
        <w:rPr>
          <w:rFonts w:ascii="Lucida Handwriting" w:hAnsi="Lucida Handwriting" w:cs="Dreaming Outloud Script Pro"/>
          <w:sz w:val="20"/>
          <w:szCs w:val="20"/>
        </w:rPr>
      </w:pPr>
      <w:r>
        <w:rPr>
          <w:rFonts w:ascii="Lucida Handwriting" w:hAnsi="Lucida Handwriting" w:cs="Dreaming Outloud Script Pro"/>
          <w:sz w:val="20"/>
          <w:szCs w:val="20"/>
        </w:rPr>
        <w:t>Jonathan Harris</w:t>
      </w:r>
      <w:r w:rsidR="00F75299" w:rsidRPr="004E7CB5">
        <w:rPr>
          <w:rFonts w:ascii="Lucida Handwriting" w:hAnsi="Lucida Handwriting" w:cs="Dreaming Outloud Script Pro"/>
          <w:sz w:val="20"/>
          <w:szCs w:val="20"/>
        </w:rPr>
        <w:tab/>
      </w:r>
      <w:r w:rsidR="00F75299" w:rsidRPr="004E7CB5">
        <w:rPr>
          <w:rFonts w:ascii="Lucida Handwriting" w:hAnsi="Lucida Handwriting" w:cs="Dreaming Outloud Script Pro"/>
          <w:sz w:val="20"/>
          <w:szCs w:val="20"/>
        </w:rPr>
        <w:tab/>
      </w:r>
      <w:r w:rsidR="00F75299" w:rsidRPr="004E7CB5">
        <w:rPr>
          <w:rFonts w:ascii="Lucida Handwriting" w:hAnsi="Lucida Handwriting" w:cs="Dreaming Outloud Script Pro"/>
          <w:sz w:val="20"/>
          <w:szCs w:val="20"/>
        </w:rPr>
        <w:tab/>
      </w:r>
      <w:r w:rsidR="00F75299" w:rsidRPr="004E7CB5">
        <w:rPr>
          <w:rFonts w:ascii="Lucida Handwriting" w:hAnsi="Lucida Handwriting" w:cs="Dreaming Outloud Script Pro"/>
          <w:sz w:val="20"/>
          <w:szCs w:val="20"/>
        </w:rPr>
        <w:tab/>
      </w:r>
      <w:r w:rsidR="00F75299" w:rsidRPr="004E7CB5">
        <w:rPr>
          <w:rFonts w:ascii="Lucida Handwriting" w:hAnsi="Lucida Handwriting" w:cs="Dreaming Outloud Script Pro"/>
          <w:sz w:val="20"/>
          <w:szCs w:val="20"/>
        </w:rPr>
        <w:tab/>
      </w:r>
      <w:r w:rsidR="00F75299" w:rsidRPr="004E7CB5">
        <w:rPr>
          <w:rFonts w:ascii="Lucida Handwriting" w:hAnsi="Lucida Handwriting" w:cs="Dreaming Outloud Script Pro"/>
          <w:sz w:val="20"/>
          <w:szCs w:val="20"/>
        </w:rPr>
        <w:tab/>
      </w:r>
      <w:r w:rsidR="00F75299" w:rsidRPr="004E7CB5">
        <w:rPr>
          <w:rFonts w:ascii="Lucida Handwriting" w:hAnsi="Lucida Handwriting" w:cs="Dreaming Outloud Script Pro"/>
          <w:sz w:val="20"/>
          <w:szCs w:val="20"/>
        </w:rPr>
        <w:tab/>
      </w:r>
      <w:r w:rsidR="008C7CA5" w:rsidRPr="004E7CB5">
        <w:rPr>
          <w:rFonts w:ascii="Lucida Handwriting" w:hAnsi="Lucida Handwriting" w:cs="Dreaming Outloud Script Pro"/>
          <w:sz w:val="20"/>
          <w:szCs w:val="20"/>
        </w:rPr>
        <w:tab/>
      </w:r>
      <w:r w:rsidR="008C7CA5" w:rsidRPr="004E7CB5">
        <w:rPr>
          <w:rFonts w:ascii="Lucida Handwriting" w:hAnsi="Lucida Handwriting" w:cs="Dreaming Outloud Script Pro"/>
          <w:sz w:val="20"/>
          <w:szCs w:val="20"/>
        </w:rPr>
        <w:tab/>
      </w:r>
    </w:p>
    <w:p w14:paraId="448947F3" w14:textId="23CAA0B6" w:rsidR="008C7CA5" w:rsidRPr="004E7CB5" w:rsidRDefault="007B6ABE" w:rsidP="008C7CA5">
      <w:pPr>
        <w:tabs>
          <w:tab w:val="left" w:pos="7200"/>
        </w:tabs>
        <w:rPr>
          <w:rFonts w:ascii="Verdana" w:hAnsi="Verdana" w:cs="Calibri Light"/>
          <w:sz w:val="16"/>
          <w:szCs w:val="16"/>
        </w:rPr>
      </w:pPr>
      <w:r>
        <w:rPr>
          <w:rFonts w:ascii="Verdana" w:hAnsi="Verdana" w:cs="Calibri Light"/>
          <w:sz w:val="16"/>
          <w:szCs w:val="16"/>
        </w:rPr>
        <w:t>Jonathan Harris</w:t>
      </w:r>
      <w:r w:rsidR="00265143" w:rsidRPr="004E7CB5">
        <w:rPr>
          <w:rFonts w:ascii="Verdana" w:hAnsi="Verdana" w:cs="Calibri Light"/>
          <w:sz w:val="16"/>
          <w:szCs w:val="16"/>
        </w:rPr>
        <w:t xml:space="preserve">, </w:t>
      </w:r>
      <w:r w:rsidR="000D318F" w:rsidRPr="004E7CB5">
        <w:rPr>
          <w:rFonts w:ascii="Verdana" w:hAnsi="Verdana" w:cs="Calibri Light"/>
          <w:sz w:val="16"/>
          <w:szCs w:val="16"/>
        </w:rPr>
        <w:t>Principal</w:t>
      </w:r>
      <w:r w:rsidR="00E35E84" w:rsidRPr="004E7CB5">
        <w:rPr>
          <w:rFonts w:ascii="Verdana" w:hAnsi="Verdana" w:cs="Calibri Light"/>
          <w:sz w:val="16"/>
          <w:szCs w:val="16"/>
        </w:rPr>
        <w:t xml:space="preserve"> </w:t>
      </w:r>
    </w:p>
    <w:p w14:paraId="57FD3A96" w14:textId="0CEDF47D" w:rsidR="00F75299" w:rsidRPr="004E7CB5" w:rsidRDefault="004F26C2" w:rsidP="008C7CA5">
      <w:pPr>
        <w:tabs>
          <w:tab w:val="left" w:pos="7200"/>
        </w:tabs>
        <w:rPr>
          <w:rFonts w:ascii="Verdana" w:hAnsi="Verdana" w:cs="Calibri Light"/>
          <w:sz w:val="16"/>
          <w:szCs w:val="16"/>
        </w:rPr>
      </w:pPr>
      <w:r w:rsidRPr="004E7CB5">
        <w:rPr>
          <w:rFonts w:ascii="Verdana" w:hAnsi="Verdana" w:cs="Calibri Light"/>
          <w:sz w:val="16"/>
          <w:szCs w:val="16"/>
        </w:rPr>
        <w:t>604.</w:t>
      </w:r>
      <w:r w:rsidR="00814FD8" w:rsidRPr="004E7CB5">
        <w:rPr>
          <w:rFonts w:ascii="Verdana" w:hAnsi="Verdana" w:cs="Calibri Light"/>
          <w:sz w:val="16"/>
          <w:szCs w:val="16"/>
        </w:rPr>
        <w:t>530</w:t>
      </w:r>
      <w:r w:rsidRPr="004E7CB5">
        <w:rPr>
          <w:rFonts w:ascii="Verdana" w:hAnsi="Verdana" w:cs="Calibri Light"/>
          <w:sz w:val="16"/>
          <w:szCs w:val="16"/>
        </w:rPr>
        <w:t>.</w:t>
      </w:r>
      <w:r w:rsidR="00814FD8" w:rsidRPr="004E7CB5">
        <w:rPr>
          <w:rFonts w:ascii="Verdana" w:hAnsi="Verdana" w:cs="Calibri Light"/>
          <w:sz w:val="16"/>
          <w:szCs w:val="16"/>
        </w:rPr>
        <w:t>2151</w:t>
      </w:r>
      <w:r w:rsidR="00492B2F" w:rsidRPr="004E7CB5">
        <w:rPr>
          <w:rFonts w:ascii="Verdana" w:hAnsi="Verdana" w:cs="Calibri Light"/>
          <w:sz w:val="16"/>
          <w:szCs w:val="16"/>
        </w:rPr>
        <w:t xml:space="preserve"> </w:t>
      </w:r>
      <w:hyperlink r:id="rId38" w:history="1">
        <w:r w:rsidR="007B6ABE" w:rsidRPr="00285681">
          <w:rPr>
            <w:rStyle w:val="Hyperlink"/>
            <w:rFonts w:ascii="Verdana" w:hAnsi="Verdana" w:cs="Calibri Light"/>
            <w:sz w:val="16"/>
            <w:szCs w:val="16"/>
          </w:rPr>
          <w:t>jharris@sd35.bc.ca</w:t>
        </w:r>
      </w:hyperlink>
    </w:p>
    <w:sectPr w:rsidR="00F75299" w:rsidRPr="004E7CB5" w:rsidSect="00265143">
      <w:headerReference w:type="default" r:id="rId39"/>
      <w:footerReference w:type="even" r:id="rId40"/>
      <w:pgSz w:w="12240" w:h="15840" w:code="1"/>
      <w:pgMar w:top="720" w:right="576" w:bottom="835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6019" w14:textId="77777777" w:rsidR="00911F99" w:rsidRDefault="00911F99" w:rsidP="00D038C6">
      <w:r>
        <w:separator/>
      </w:r>
    </w:p>
  </w:endnote>
  <w:endnote w:type="continuationSeparator" w:id="0">
    <w:p w14:paraId="4314CFAF" w14:textId="77777777" w:rsidR="00911F99" w:rsidRDefault="00911F99" w:rsidP="00D0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0940" w14:textId="0E42A457" w:rsidR="008C7CA5" w:rsidRDefault="008C7CA5" w:rsidP="008C7CA5">
    <w:pPr>
      <w:pStyle w:val="Footer"/>
      <w:tabs>
        <w:tab w:val="clear" w:pos="4680"/>
        <w:tab w:val="clear" w:pos="9360"/>
        <w:tab w:val="left" w:pos="90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B39C2" w14:textId="77777777" w:rsidR="00911F99" w:rsidRDefault="00911F99" w:rsidP="00D038C6">
      <w:r>
        <w:separator/>
      </w:r>
    </w:p>
  </w:footnote>
  <w:footnote w:type="continuationSeparator" w:id="0">
    <w:p w14:paraId="1B8F900C" w14:textId="77777777" w:rsidR="00911F99" w:rsidRDefault="00911F99" w:rsidP="00D0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17D79" w14:textId="4309B455" w:rsidR="00265143" w:rsidRDefault="00265143">
    <w:pPr>
      <w:pStyle w:val="Header"/>
    </w:pPr>
    <w:r w:rsidRPr="00265143">
      <w:rPr>
        <w:noProof/>
      </w:rPr>
      <w:drawing>
        <wp:inline distT="0" distB="0" distL="0" distR="0" wp14:anchorId="7E90EB58" wp14:editId="18A190F9">
          <wp:extent cx="7040880" cy="1028824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0880" cy="1028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26C"/>
    <w:multiLevelType w:val="hybridMultilevel"/>
    <w:tmpl w:val="78747040"/>
    <w:lvl w:ilvl="0" w:tplc="59CEACE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93317C"/>
    <w:multiLevelType w:val="hybridMultilevel"/>
    <w:tmpl w:val="22D6F5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357A2"/>
    <w:multiLevelType w:val="hybridMultilevel"/>
    <w:tmpl w:val="667E878C"/>
    <w:lvl w:ilvl="0" w:tplc="1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1441D1C"/>
    <w:multiLevelType w:val="hybridMultilevel"/>
    <w:tmpl w:val="F118A702"/>
    <w:lvl w:ilvl="0" w:tplc="1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95331DC"/>
    <w:multiLevelType w:val="hybridMultilevel"/>
    <w:tmpl w:val="1F7411CC"/>
    <w:lvl w:ilvl="0" w:tplc="1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0E64B8B"/>
    <w:multiLevelType w:val="multilevel"/>
    <w:tmpl w:val="B672A108"/>
    <w:lvl w:ilvl="0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12988"/>
    <w:multiLevelType w:val="hybridMultilevel"/>
    <w:tmpl w:val="FE3CC7C2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2"/>
        <w:szCs w:val="22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C42D1"/>
    <w:multiLevelType w:val="hybridMultilevel"/>
    <w:tmpl w:val="FBD6CD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5F07209"/>
    <w:multiLevelType w:val="hybridMultilevel"/>
    <w:tmpl w:val="17F67C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F6A4C"/>
    <w:multiLevelType w:val="hybridMultilevel"/>
    <w:tmpl w:val="793080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C7275"/>
    <w:multiLevelType w:val="hybridMultilevel"/>
    <w:tmpl w:val="AA1A357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EA3D1A"/>
    <w:multiLevelType w:val="hybridMultilevel"/>
    <w:tmpl w:val="8C6EEE7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327DC8"/>
    <w:multiLevelType w:val="hybridMultilevel"/>
    <w:tmpl w:val="96A22C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E222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0D689E"/>
    <w:multiLevelType w:val="multilevel"/>
    <w:tmpl w:val="776AA0D6"/>
    <w:lvl w:ilvl="0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8E0475"/>
    <w:multiLevelType w:val="hybridMultilevel"/>
    <w:tmpl w:val="6A26CDF6"/>
    <w:lvl w:ilvl="0" w:tplc="1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785766FA"/>
    <w:multiLevelType w:val="hybridMultilevel"/>
    <w:tmpl w:val="BB926916"/>
    <w:lvl w:ilvl="0" w:tplc="00C61F1C">
      <w:start w:val="101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754430330">
    <w:abstractNumId w:val="0"/>
  </w:num>
  <w:num w:numId="2" w16cid:durableId="1581478889">
    <w:abstractNumId w:val="7"/>
  </w:num>
  <w:num w:numId="3" w16cid:durableId="64765569">
    <w:abstractNumId w:val="16"/>
  </w:num>
  <w:num w:numId="4" w16cid:durableId="339085395">
    <w:abstractNumId w:val="16"/>
  </w:num>
  <w:num w:numId="5" w16cid:durableId="536896109">
    <w:abstractNumId w:val="6"/>
  </w:num>
  <w:num w:numId="6" w16cid:durableId="1108310064">
    <w:abstractNumId w:val="3"/>
  </w:num>
  <w:num w:numId="7" w16cid:durableId="826046678">
    <w:abstractNumId w:val="9"/>
  </w:num>
  <w:num w:numId="8" w16cid:durableId="1750808872">
    <w:abstractNumId w:val="4"/>
  </w:num>
  <w:num w:numId="9" w16cid:durableId="1721782154">
    <w:abstractNumId w:val="10"/>
  </w:num>
  <w:num w:numId="10" w16cid:durableId="1814643006">
    <w:abstractNumId w:val="1"/>
  </w:num>
  <w:num w:numId="11" w16cid:durableId="973755163">
    <w:abstractNumId w:val="8"/>
  </w:num>
  <w:num w:numId="12" w16cid:durableId="663779795">
    <w:abstractNumId w:val="2"/>
  </w:num>
  <w:num w:numId="13" w16cid:durableId="476652158">
    <w:abstractNumId w:val="15"/>
  </w:num>
  <w:num w:numId="14" w16cid:durableId="1211839409">
    <w:abstractNumId w:val="14"/>
  </w:num>
  <w:num w:numId="15" w16cid:durableId="1944023940">
    <w:abstractNumId w:val="12"/>
  </w:num>
  <w:num w:numId="16" w16cid:durableId="1014304592">
    <w:abstractNumId w:val="5"/>
  </w:num>
  <w:num w:numId="17" w16cid:durableId="372120266">
    <w:abstractNumId w:val="11"/>
  </w:num>
  <w:num w:numId="18" w16cid:durableId="17336955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170"/>
    <w:rsid w:val="00006B61"/>
    <w:rsid w:val="0001727E"/>
    <w:rsid w:val="0002452E"/>
    <w:rsid w:val="0002633E"/>
    <w:rsid w:val="000427AC"/>
    <w:rsid w:val="00044C36"/>
    <w:rsid w:val="00046FE1"/>
    <w:rsid w:val="000563BD"/>
    <w:rsid w:val="0007749A"/>
    <w:rsid w:val="00082C1E"/>
    <w:rsid w:val="000A4F7C"/>
    <w:rsid w:val="000C309D"/>
    <w:rsid w:val="000C52A0"/>
    <w:rsid w:val="000D318F"/>
    <w:rsid w:val="000D43DD"/>
    <w:rsid w:val="000F63C0"/>
    <w:rsid w:val="00116988"/>
    <w:rsid w:val="00134495"/>
    <w:rsid w:val="001630AB"/>
    <w:rsid w:val="00190369"/>
    <w:rsid w:val="00193372"/>
    <w:rsid w:val="001A2E6B"/>
    <w:rsid w:val="001C64FE"/>
    <w:rsid w:val="001D032E"/>
    <w:rsid w:val="001F4704"/>
    <w:rsid w:val="00211701"/>
    <w:rsid w:val="00223A95"/>
    <w:rsid w:val="002331A0"/>
    <w:rsid w:val="00242852"/>
    <w:rsid w:val="00254566"/>
    <w:rsid w:val="00265143"/>
    <w:rsid w:val="002761E7"/>
    <w:rsid w:val="002965B4"/>
    <w:rsid w:val="002A6AB4"/>
    <w:rsid w:val="002C2F77"/>
    <w:rsid w:val="002F2395"/>
    <w:rsid w:val="002F7AF0"/>
    <w:rsid w:val="00302EEA"/>
    <w:rsid w:val="0031383A"/>
    <w:rsid w:val="00342D8D"/>
    <w:rsid w:val="00346D5E"/>
    <w:rsid w:val="00351767"/>
    <w:rsid w:val="003634B4"/>
    <w:rsid w:val="003A65A7"/>
    <w:rsid w:val="003B2C00"/>
    <w:rsid w:val="003C08D4"/>
    <w:rsid w:val="003D44E6"/>
    <w:rsid w:val="003E38CF"/>
    <w:rsid w:val="003F624E"/>
    <w:rsid w:val="00405955"/>
    <w:rsid w:val="004347DE"/>
    <w:rsid w:val="0043589A"/>
    <w:rsid w:val="004420F5"/>
    <w:rsid w:val="00466943"/>
    <w:rsid w:val="00467813"/>
    <w:rsid w:val="00487DC1"/>
    <w:rsid w:val="00491AA2"/>
    <w:rsid w:val="00492B2F"/>
    <w:rsid w:val="004C40EC"/>
    <w:rsid w:val="004D1820"/>
    <w:rsid w:val="004D1CD6"/>
    <w:rsid w:val="004D76D8"/>
    <w:rsid w:val="004E7CB5"/>
    <w:rsid w:val="004F1E95"/>
    <w:rsid w:val="004F26C2"/>
    <w:rsid w:val="004F7289"/>
    <w:rsid w:val="005073D6"/>
    <w:rsid w:val="005428E2"/>
    <w:rsid w:val="00543714"/>
    <w:rsid w:val="00563AC4"/>
    <w:rsid w:val="005719FD"/>
    <w:rsid w:val="00573695"/>
    <w:rsid w:val="0059583C"/>
    <w:rsid w:val="005A2953"/>
    <w:rsid w:val="005A4FB3"/>
    <w:rsid w:val="005D0B0F"/>
    <w:rsid w:val="005D22D6"/>
    <w:rsid w:val="00601FCE"/>
    <w:rsid w:val="006252D5"/>
    <w:rsid w:val="006429A8"/>
    <w:rsid w:val="006517B6"/>
    <w:rsid w:val="006A0937"/>
    <w:rsid w:val="007240BA"/>
    <w:rsid w:val="00733B65"/>
    <w:rsid w:val="0073509D"/>
    <w:rsid w:val="007538A9"/>
    <w:rsid w:val="007629D6"/>
    <w:rsid w:val="00763508"/>
    <w:rsid w:val="00774A7D"/>
    <w:rsid w:val="00776E92"/>
    <w:rsid w:val="00781666"/>
    <w:rsid w:val="00785B77"/>
    <w:rsid w:val="007A263B"/>
    <w:rsid w:val="007B040C"/>
    <w:rsid w:val="007B6ABE"/>
    <w:rsid w:val="007D0363"/>
    <w:rsid w:val="007E4AB9"/>
    <w:rsid w:val="007E5CE1"/>
    <w:rsid w:val="007E6D05"/>
    <w:rsid w:val="007E7A93"/>
    <w:rsid w:val="007F20D3"/>
    <w:rsid w:val="007F4131"/>
    <w:rsid w:val="00807311"/>
    <w:rsid w:val="008135C9"/>
    <w:rsid w:val="00814FD8"/>
    <w:rsid w:val="00815A6E"/>
    <w:rsid w:val="00820563"/>
    <w:rsid w:val="00826A23"/>
    <w:rsid w:val="008314C9"/>
    <w:rsid w:val="00835432"/>
    <w:rsid w:val="0088086E"/>
    <w:rsid w:val="00882433"/>
    <w:rsid w:val="0088531F"/>
    <w:rsid w:val="00887940"/>
    <w:rsid w:val="00890755"/>
    <w:rsid w:val="00892570"/>
    <w:rsid w:val="00893144"/>
    <w:rsid w:val="00894A38"/>
    <w:rsid w:val="00895311"/>
    <w:rsid w:val="008A08C8"/>
    <w:rsid w:val="008A3B62"/>
    <w:rsid w:val="008A4B79"/>
    <w:rsid w:val="008C017D"/>
    <w:rsid w:val="008C7CA5"/>
    <w:rsid w:val="008E209D"/>
    <w:rsid w:val="008E3185"/>
    <w:rsid w:val="008F02F2"/>
    <w:rsid w:val="0090044D"/>
    <w:rsid w:val="00911F99"/>
    <w:rsid w:val="0092592B"/>
    <w:rsid w:val="00940B35"/>
    <w:rsid w:val="009529C6"/>
    <w:rsid w:val="00962ED1"/>
    <w:rsid w:val="00970D76"/>
    <w:rsid w:val="0098183D"/>
    <w:rsid w:val="009A777D"/>
    <w:rsid w:val="009B7ED4"/>
    <w:rsid w:val="00A12144"/>
    <w:rsid w:val="00A16E6E"/>
    <w:rsid w:val="00A242B6"/>
    <w:rsid w:val="00A24532"/>
    <w:rsid w:val="00A336CF"/>
    <w:rsid w:val="00A46F11"/>
    <w:rsid w:val="00A5359C"/>
    <w:rsid w:val="00A5696E"/>
    <w:rsid w:val="00A67D4D"/>
    <w:rsid w:val="00A746EA"/>
    <w:rsid w:val="00A813B4"/>
    <w:rsid w:val="00A874DF"/>
    <w:rsid w:val="00A93875"/>
    <w:rsid w:val="00AB5D36"/>
    <w:rsid w:val="00AC12A1"/>
    <w:rsid w:val="00AD0D75"/>
    <w:rsid w:val="00AD52E8"/>
    <w:rsid w:val="00AF6716"/>
    <w:rsid w:val="00B04431"/>
    <w:rsid w:val="00B06331"/>
    <w:rsid w:val="00B120B3"/>
    <w:rsid w:val="00B124F7"/>
    <w:rsid w:val="00B3424A"/>
    <w:rsid w:val="00B37170"/>
    <w:rsid w:val="00B419F0"/>
    <w:rsid w:val="00B46D25"/>
    <w:rsid w:val="00B85FD0"/>
    <w:rsid w:val="00B9406A"/>
    <w:rsid w:val="00B97348"/>
    <w:rsid w:val="00BB0073"/>
    <w:rsid w:val="00BB3E07"/>
    <w:rsid w:val="00BB4A7D"/>
    <w:rsid w:val="00BC62BB"/>
    <w:rsid w:val="00BE6A5F"/>
    <w:rsid w:val="00BF2547"/>
    <w:rsid w:val="00C0059E"/>
    <w:rsid w:val="00C05F4F"/>
    <w:rsid w:val="00C259BC"/>
    <w:rsid w:val="00C26D01"/>
    <w:rsid w:val="00C42FF3"/>
    <w:rsid w:val="00C46599"/>
    <w:rsid w:val="00C51D22"/>
    <w:rsid w:val="00C66D24"/>
    <w:rsid w:val="00C7464E"/>
    <w:rsid w:val="00C77805"/>
    <w:rsid w:val="00CA08F6"/>
    <w:rsid w:val="00CA5698"/>
    <w:rsid w:val="00CB5F41"/>
    <w:rsid w:val="00CC4030"/>
    <w:rsid w:val="00CC65DF"/>
    <w:rsid w:val="00CC75C8"/>
    <w:rsid w:val="00CE47B3"/>
    <w:rsid w:val="00CE49E0"/>
    <w:rsid w:val="00CE618A"/>
    <w:rsid w:val="00D003F0"/>
    <w:rsid w:val="00D038C6"/>
    <w:rsid w:val="00D11B44"/>
    <w:rsid w:val="00D14820"/>
    <w:rsid w:val="00D27B59"/>
    <w:rsid w:val="00D345A9"/>
    <w:rsid w:val="00D51A46"/>
    <w:rsid w:val="00D61AC7"/>
    <w:rsid w:val="00DA27FA"/>
    <w:rsid w:val="00DA4E65"/>
    <w:rsid w:val="00DB273E"/>
    <w:rsid w:val="00DC18FA"/>
    <w:rsid w:val="00DC3604"/>
    <w:rsid w:val="00DC7170"/>
    <w:rsid w:val="00DD46A0"/>
    <w:rsid w:val="00DF13AF"/>
    <w:rsid w:val="00E20937"/>
    <w:rsid w:val="00E2190B"/>
    <w:rsid w:val="00E35E84"/>
    <w:rsid w:val="00E40B87"/>
    <w:rsid w:val="00E552A0"/>
    <w:rsid w:val="00E9525C"/>
    <w:rsid w:val="00E96FA7"/>
    <w:rsid w:val="00E97C6B"/>
    <w:rsid w:val="00EA560D"/>
    <w:rsid w:val="00EA63FB"/>
    <w:rsid w:val="00EC6038"/>
    <w:rsid w:val="00ED2CB5"/>
    <w:rsid w:val="00EF0D9F"/>
    <w:rsid w:val="00EF317E"/>
    <w:rsid w:val="00F05BFD"/>
    <w:rsid w:val="00F06563"/>
    <w:rsid w:val="00F21F91"/>
    <w:rsid w:val="00F3712A"/>
    <w:rsid w:val="00F607AA"/>
    <w:rsid w:val="00F60DD0"/>
    <w:rsid w:val="00F75299"/>
    <w:rsid w:val="00F8177C"/>
    <w:rsid w:val="00F83DF9"/>
    <w:rsid w:val="00F97EC0"/>
    <w:rsid w:val="00FA7093"/>
    <w:rsid w:val="00FC2E0F"/>
    <w:rsid w:val="00FD40FE"/>
    <w:rsid w:val="00FD6F3A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7D23FAA"/>
  <w15:docId w15:val="{F51D74E3-F6DA-4C8B-A017-B23186F4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ED1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07AA"/>
    <w:rPr>
      <w:rFonts w:ascii="Tahoma" w:hAnsi="Tahoma" w:cs="Tahoma"/>
      <w:sz w:val="16"/>
      <w:szCs w:val="16"/>
    </w:rPr>
  </w:style>
  <w:style w:type="character" w:styleId="Hyperlink">
    <w:name w:val="Hyperlink"/>
    <w:rsid w:val="0060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19FD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D03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38C6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rsid w:val="00D03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38C6"/>
    <w:rPr>
      <w:sz w:val="24"/>
      <w:szCs w:val="24"/>
      <w:lang w:val="en-CA" w:eastAsia="en-CA"/>
    </w:rPr>
  </w:style>
  <w:style w:type="character" w:styleId="Strong">
    <w:name w:val="Strong"/>
    <w:basedOn w:val="DefaultParagraphFont"/>
    <w:qFormat/>
    <w:rsid w:val="00CE47B3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D61A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1A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1AC7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1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1AC7"/>
    <w:rPr>
      <w:b/>
      <w:bCs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7B6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26" Type="http://schemas.openxmlformats.org/officeDocument/2006/relationships/image" Target="media/image11.png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34" Type="http://schemas.openxmlformats.org/officeDocument/2006/relationships/image" Target="media/image16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customXml" Target="ink/ink4.xml"/><Relationship Id="rId25" Type="http://schemas.openxmlformats.org/officeDocument/2006/relationships/customXml" Target="ink/ink5.xml"/><Relationship Id="rId33" Type="http://schemas.openxmlformats.org/officeDocument/2006/relationships/customXml" Target="ink/ink7.xml"/><Relationship Id="rId38" Type="http://schemas.openxmlformats.org/officeDocument/2006/relationships/hyperlink" Target="mailto:jharris@sd35.bc.c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9" Type="http://schemas.openxmlformats.org/officeDocument/2006/relationships/image" Target="media/image6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0.png"/><Relationship Id="rId32" Type="http://schemas.openxmlformats.org/officeDocument/2006/relationships/image" Target="media/image15.png"/><Relationship Id="rId37" Type="http://schemas.openxmlformats.org/officeDocument/2006/relationships/hyperlink" Target="mailto:poppycarshow@gmail.com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8" Type="http://schemas.openxmlformats.org/officeDocument/2006/relationships/image" Target="media/image5.jpeg"/><Relationship Id="rId36" Type="http://schemas.openxmlformats.org/officeDocument/2006/relationships/image" Target="media/image70.png"/><Relationship Id="rId10" Type="http://schemas.openxmlformats.org/officeDocument/2006/relationships/customXml" Target="ink/ink2.xml"/><Relationship Id="rId31" Type="http://schemas.openxmlformats.org/officeDocument/2006/relationships/customXml" Target="ink/ink6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1.jpeg"/><Relationship Id="rId27" Type="http://schemas.openxmlformats.org/officeDocument/2006/relationships/image" Target="media/image4.jpeg"/><Relationship Id="rId30" Type="http://schemas.openxmlformats.org/officeDocument/2006/relationships/image" Target="media/image7.png"/><Relationship Id="rId35" Type="http://schemas.openxmlformats.org/officeDocument/2006/relationships/customXml" Target="ink/ink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01T00:31:34.791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33 6138,'-12'-60,"3"0,2 0,4 0,1-1,8-58,13-59,19-62,27-102,40-274,-55 23,-28-2,7-111,106-1229,-130 1864,3 1,2 1,4 0,3 1,19-47,-16 65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01T00:31:38.770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0,'0'4,"0"4,0 5,0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01T00:31:35.322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623 1,'-5'111,"-5"-1,-12 47,13-99,-98 494,-30-4,-66 310,149-522,14 2,6 284,32-468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01T00:31:44.420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01T00:31:43.524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123 0,'-4'0,"-4"0,-5 0,-2 0,-1 4,0 1,-1 2,0 1,1-1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01T00:32:38.669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0,'0'4,"0"4,0 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01T00:32:21.421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0,'0'4,"4"4,0 4,0 5,-1-3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01T00:32:00.669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796 0,'15'313,"-2"-116,-2 92,-6 114,-10 115,-17 95,-101 836,-72-3,-58 377,79 6,115-218,58 1,-3 625,0-1874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212DF-9846-4D59-B900-E0020AC3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22, 2013</vt:lpstr>
    </vt:vector>
  </TitlesOfParts>
  <Company/>
  <LinksUpToDate>false</LinksUpToDate>
  <CharactersWithSpaces>3805</CharactersWithSpaces>
  <SharedDoc>false</SharedDoc>
  <HLinks>
    <vt:vector size="18" baseType="variant">
      <vt:variant>
        <vt:i4>4784171</vt:i4>
      </vt:variant>
      <vt:variant>
        <vt:i4>3</vt:i4>
      </vt:variant>
      <vt:variant>
        <vt:i4>0</vt:i4>
      </vt:variant>
      <vt:variant>
        <vt:i4>5</vt:i4>
      </vt:variant>
      <vt:variant>
        <vt:lpwstr>mailto:bmoorthy@sd35.bc.ca</vt:lpwstr>
      </vt:variant>
      <vt:variant>
        <vt:lpwstr/>
      </vt:variant>
      <vt:variant>
        <vt:i4>5570664</vt:i4>
      </vt:variant>
      <vt:variant>
        <vt:i4>0</vt:i4>
      </vt:variant>
      <vt:variant>
        <vt:i4>0</vt:i4>
      </vt:variant>
      <vt:variant>
        <vt:i4>5</vt:i4>
      </vt:variant>
      <vt:variant>
        <vt:lpwstr>mailto:yakabuski@shaw.ca</vt:lpwstr>
      </vt:variant>
      <vt:variant>
        <vt:lpwstr/>
      </vt:variant>
      <vt:variant>
        <vt:i4>1900579</vt:i4>
      </vt:variant>
      <vt:variant>
        <vt:i4>-1</vt:i4>
      </vt:variant>
      <vt:variant>
        <vt:i4>1026</vt:i4>
      </vt:variant>
      <vt:variant>
        <vt:i4>1</vt:i4>
      </vt:variant>
      <vt:variant>
        <vt:lpwstr>https://dwps.public.sd35.bc.ca/wp-content/uploads/sites/51/2016/02/Poppy-Car-Show-e1440993127302_448x240_acf_cropped.jpg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22, 2013</dc:title>
  <dc:creator>Marlene Yakabuski</dc:creator>
  <cp:lastModifiedBy>Trey</cp:lastModifiedBy>
  <cp:revision>2</cp:revision>
  <cp:lastPrinted>2022-03-01T01:48:00Z</cp:lastPrinted>
  <dcterms:created xsi:type="dcterms:W3CDTF">2024-03-11T06:32:00Z</dcterms:created>
  <dcterms:modified xsi:type="dcterms:W3CDTF">2024-03-11T06:32:00Z</dcterms:modified>
</cp:coreProperties>
</file>